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4E510" w14:textId="3B725635" w:rsidR="002F52C7" w:rsidRDefault="002F52C7" w:rsidP="002F52C7">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DA27C7">
        <w:fldChar w:fldCharType="begin"/>
      </w:r>
      <w:r w:rsidR="00DA27C7">
        <w:instrText xml:space="preserve"> DOCPROPERTY  TSG/WGRef  \* MERGEFORMAT </w:instrText>
      </w:r>
      <w:r w:rsidR="00DA27C7">
        <w:fldChar w:fldCharType="separate"/>
      </w:r>
      <w:r>
        <w:rPr>
          <w:b/>
          <w:noProof/>
          <w:sz w:val="24"/>
        </w:rPr>
        <w:t>SA5</w:t>
      </w:r>
      <w:r w:rsidR="00DA27C7">
        <w:rPr>
          <w:b/>
          <w:noProof/>
          <w:sz w:val="24"/>
        </w:rPr>
        <w:fldChar w:fldCharType="end"/>
      </w:r>
      <w:r>
        <w:rPr>
          <w:b/>
          <w:noProof/>
          <w:sz w:val="24"/>
        </w:rPr>
        <w:t xml:space="preserve"> Meeting #</w:t>
      </w:r>
      <w:r w:rsidR="00DA27C7">
        <w:fldChar w:fldCharType="begin"/>
      </w:r>
      <w:r w:rsidR="00DA27C7">
        <w:instrText xml:space="preserve"> DOCPROPERTY  MtgSeq  \* MERGEFORMAT </w:instrText>
      </w:r>
      <w:r w:rsidR="00DA27C7">
        <w:fldChar w:fldCharType="separate"/>
      </w:r>
      <w:r>
        <w:rPr>
          <w:b/>
          <w:noProof/>
          <w:sz w:val="24"/>
        </w:rPr>
        <w:t>150</w:t>
      </w:r>
      <w:r w:rsidR="00DA27C7">
        <w:rPr>
          <w:b/>
          <w:noProof/>
          <w:sz w:val="24"/>
        </w:rPr>
        <w:fldChar w:fldCharType="end"/>
      </w:r>
      <w:r>
        <w:rPr>
          <w:b/>
          <w:i/>
          <w:noProof/>
          <w:sz w:val="28"/>
        </w:rPr>
        <w:tab/>
      </w:r>
      <w:r w:rsidR="00DA27C7">
        <w:fldChar w:fldCharType="begin"/>
      </w:r>
      <w:r w:rsidR="00DA27C7">
        <w:instrText xml:space="preserve"> DOCPROPERTY  Tdoc#  \* MERGEFORMAT </w:instrText>
      </w:r>
      <w:r w:rsidR="00DA27C7">
        <w:fldChar w:fldCharType="separate"/>
      </w:r>
      <w:r>
        <w:rPr>
          <w:b/>
          <w:i/>
          <w:noProof/>
          <w:sz w:val="28"/>
        </w:rPr>
        <w:t>S5-23</w:t>
      </w:r>
      <w:r w:rsidR="00C75961">
        <w:rPr>
          <w:b/>
          <w:i/>
          <w:noProof/>
          <w:sz w:val="28"/>
        </w:rPr>
        <w:t>5314</w:t>
      </w:r>
      <w:r w:rsidR="00DA27C7">
        <w:rPr>
          <w:b/>
          <w:i/>
          <w:noProof/>
          <w:sz w:val="28"/>
        </w:rPr>
        <w:fldChar w:fldCharType="end"/>
      </w:r>
    </w:p>
    <w:p w14:paraId="32B47825" w14:textId="77777777" w:rsidR="002F52C7" w:rsidRDefault="002F52C7" w:rsidP="002F52C7">
      <w:pPr>
        <w:pStyle w:val="Header"/>
        <w:rPr>
          <w:sz w:val="22"/>
          <w:szCs w:val="22"/>
        </w:rPr>
      </w:pPr>
      <w:r>
        <w:rPr>
          <w:sz w:val="24"/>
        </w:rPr>
        <w:t xml:space="preserve">Goteborg, Sweden, 21 - 25 August 2023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0A64EB0B"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5A4CA8">
              <w:rPr>
                <w:b/>
                <w:noProof/>
                <w:sz w:val="28"/>
                <w:lang w:val="fr-FR"/>
              </w:rPr>
              <w:t>10</w:t>
            </w:r>
            <w:r w:rsidR="00DD1884">
              <w:rPr>
                <w:b/>
                <w:noProof/>
                <w:sz w:val="28"/>
                <w:lang w:val="fr-FR"/>
              </w:rPr>
              <w:t>5</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2DE654E6" w:rsidR="00F218CF" w:rsidRDefault="009A5F96" w:rsidP="00E01E18">
            <w:pPr>
              <w:pStyle w:val="CRCoverPage"/>
              <w:spacing w:after="0"/>
              <w:jc w:val="center"/>
              <w:rPr>
                <w:noProof/>
                <w:lang w:val="fr-FR"/>
              </w:rPr>
            </w:pPr>
            <w:r w:rsidRPr="00F04383">
              <w:rPr>
                <w:rFonts w:asciiTheme="minorEastAsia" w:eastAsiaTheme="minorEastAsia" w:hAnsiTheme="minorEastAsia"/>
                <w:b/>
                <w:noProof/>
                <w:sz w:val="28"/>
                <w:lang w:val="fr-FR" w:eastAsia="zh-CN"/>
              </w:rPr>
              <w:t>draftCR</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6824CC65" w:rsidR="00F218CF" w:rsidRDefault="00B919C1">
            <w:pPr>
              <w:pStyle w:val="CRCoverPage"/>
              <w:spacing w:after="0"/>
              <w:jc w:val="center"/>
              <w:rPr>
                <w:b/>
                <w:noProof/>
                <w:lang w:val="fr-FR"/>
              </w:rPr>
            </w:pPr>
            <w:r>
              <w:rPr>
                <w:b/>
                <w:noProof/>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4E2BFEF8"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C75961">
              <w:rPr>
                <w:b/>
                <w:noProof/>
                <w:sz w:val="28"/>
                <w:lang w:val="fr-FR"/>
              </w:rPr>
              <w:t>8</w:t>
            </w:r>
            <w:r>
              <w:rPr>
                <w:b/>
                <w:noProof/>
                <w:sz w:val="28"/>
                <w:lang w:val="fr-FR"/>
              </w:rPr>
              <w:t>.</w:t>
            </w:r>
            <w:r w:rsidR="00C75961">
              <w:rPr>
                <w:b/>
                <w:noProof/>
                <w:sz w:val="28"/>
                <w:lang w:val="fr-FR"/>
              </w:rPr>
              <w:t>0</w:t>
            </w:r>
            <w:r>
              <w:rPr>
                <w:b/>
                <w:noProof/>
                <w:sz w:val="28"/>
                <w:lang w:val="fr-FR"/>
              </w:rPr>
              <w:t>.</w:t>
            </w:r>
            <w:r w:rsidR="00DD1884">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1A3F4C34" w:rsidR="00F218CF" w:rsidRDefault="00D851D4">
            <w:pPr>
              <w:pStyle w:val="CRCoverPage"/>
              <w:spacing w:after="0"/>
              <w:jc w:val="center"/>
              <w:rPr>
                <w:b/>
                <w:caps/>
                <w:noProof/>
                <w:lang w:val="fr-FR"/>
              </w:rPr>
            </w:pPr>
            <w:r>
              <w:rPr>
                <w:b/>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3F2DCA4C" w:rsidR="00F218CF" w:rsidRDefault="003779EF">
            <w:pPr>
              <w:pStyle w:val="CRCoverPage"/>
              <w:spacing w:after="0"/>
              <w:ind w:left="100"/>
              <w:rPr>
                <w:noProof/>
                <w:lang w:val="fr-FR"/>
              </w:rPr>
            </w:pPr>
            <w:r w:rsidRPr="00D851D4">
              <w:rPr>
                <w:noProof/>
                <w:lang w:eastAsia="fr-FR"/>
              </w:rPr>
              <w:t>Rel1</w:t>
            </w:r>
            <w:r w:rsidR="00C371D6">
              <w:rPr>
                <w:noProof/>
                <w:lang w:eastAsia="fr-FR"/>
              </w:rPr>
              <w:t>8</w:t>
            </w:r>
            <w:r w:rsidRPr="00D851D4">
              <w:rPr>
                <w:noProof/>
                <w:lang w:eastAsia="fr-FR"/>
              </w:rPr>
              <w:t xml:space="preserve"> </w:t>
            </w:r>
            <w:r w:rsidR="006713FB">
              <w:t xml:space="preserve">Input to draft CR </w:t>
            </w:r>
            <w:r w:rsidR="006713FB" w:rsidRPr="00D851D4">
              <w:rPr>
                <w:noProof/>
                <w:lang w:eastAsia="fr-FR"/>
              </w:rPr>
              <w:t>TS28.10</w:t>
            </w:r>
            <w:r w:rsidR="006713FB">
              <w:rPr>
                <w:noProof/>
                <w:lang w:eastAsia="fr-FR"/>
              </w:rPr>
              <w:t>5</w:t>
            </w:r>
            <w:r w:rsidR="006713FB" w:rsidRPr="00D851D4">
              <w:rPr>
                <w:noProof/>
                <w:lang w:eastAsia="fr-FR"/>
              </w:rPr>
              <w:t xml:space="preserve"> </w:t>
            </w:r>
            <w:r w:rsidR="00B0431D">
              <w:rPr>
                <w:rFonts w:eastAsiaTheme="minorEastAsia"/>
                <w:noProof/>
                <w:lang w:eastAsia="zh-CN"/>
              </w:rPr>
              <w:t>Event data for ML training</w:t>
            </w:r>
            <w:r w:rsidR="00C371D6">
              <w:t xml:space="preserve"> use case and requirements</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2E10A52"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5744720D" w:rsidR="00F218CF" w:rsidRDefault="00DB4E9D">
            <w:pPr>
              <w:pStyle w:val="CRCoverPage"/>
              <w:spacing w:after="0"/>
              <w:ind w:left="100"/>
              <w:rPr>
                <w:noProof/>
                <w:lang w:val="fr-FR"/>
              </w:rPr>
            </w:pPr>
            <w:r>
              <w:rPr>
                <w:lang w:eastAsia="zh-CN"/>
              </w:rPr>
              <w:t>AIML_MGT</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7D00F8CC"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C371D6">
              <w:rPr>
                <w:noProof/>
                <w:lang w:val="fr-FR"/>
              </w:rPr>
              <w:t>3</w:t>
            </w:r>
            <w:r>
              <w:rPr>
                <w:noProof/>
                <w:lang w:val="fr-FR"/>
              </w:rPr>
              <w:t>-</w:t>
            </w:r>
            <w:r w:rsidR="00C371D6">
              <w:rPr>
                <w:noProof/>
                <w:lang w:val="fr-FR"/>
              </w:rPr>
              <w:t>0</w:t>
            </w:r>
            <w:r w:rsidR="00C75961">
              <w:rPr>
                <w:noProof/>
                <w:lang w:val="fr-FR"/>
              </w:rPr>
              <w:t>8</w:t>
            </w:r>
            <w:r>
              <w:rPr>
                <w:noProof/>
                <w:lang w:val="fr-FR"/>
              </w:rPr>
              <w:t>-</w:t>
            </w:r>
            <w:r w:rsidR="00C371D6">
              <w:rPr>
                <w:noProof/>
                <w:lang w:val="fr-FR"/>
              </w:rPr>
              <w:t>1</w:t>
            </w:r>
            <w:r w:rsidR="00C55447">
              <w:rPr>
                <w:noProof/>
                <w:lang w:val="fr-FR"/>
              </w:rPr>
              <w:t>1</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496773D9" w:rsidR="00F218CF" w:rsidRDefault="00DB4E9D">
            <w:pPr>
              <w:pStyle w:val="CRCoverPage"/>
              <w:spacing w:after="0"/>
              <w:ind w:left="100" w:right="-609"/>
              <w:rPr>
                <w:b/>
                <w:noProof/>
                <w:lang w:val="fr-FR"/>
              </w:rPr>
            </w:pPr>
            <w:r>
              <w:rPr>
                <w:b/>
                <w:noProof/>
                <w:lang w:val="fr-FR"/>
              </w:rPr>
              <w:t>B</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061CDE96"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C371D6">
              <w:rPr>
                <w:noProof/>
                <w:lang w:val="fr-FR"/>
              </w:rPr>
              <w:t>8</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35E357C7" w:rsidR="00313CC3" w:rsidRDefault="00596B85" w:rsidP="009D5FD0">
            <w:pPr>
              <w:pStyle w:val="CRCoverPage"/>
              <w:spacing w:after="0"/>
              <w:ind w:left="100"/>
              <w:rPr>
                <w:noProof/>
                <w:lang w:val="fr-FR"/>
              </w:rPr>
            </w:pPr>
            <w:r>
              <w:rPr>
                <w:noProof/>
                <w:lang w:eastAsia="zh-CN"/>
              </w:rPr>
              <w:t>The use case</w:t>
            </w:r>
            <w:r w:rsidR="00F4467B">
              <w:rPr>
                <w:noProof/>
                <w:lang w:eastAsia="zh-CN"/>
              </w:rPr>
              <w:t>s</w:t>
            </w:r>
            <w:r>
              <w:rPr>
                <w:noProof/>
                <w:lang w:eastAsia="zh-CN"/>
              </w:rPr>
              <w:t xml:space="preserve"> of “</w:t>
            </w:r>
            <w:r w:rsidR="00F4467B">
              <w:rPr>
                <w:rFonts w:eastAsiaTheme="minorEastAsia"/>
                <w:noProof/>
                <w:lang w:eastAsia="zh-CN"/>
              </w:rPr>
              <w:t>Event data for ML training</w:t>
            </w:r>
            <w:r>
              <w:rPr>
                <w:noProof/>
                <w:lang w:eastAsia="zh-CN"/>
              </w:rPr>
              <w:t>” ha</w:t>
            </w:r>
            <w:r w:rsidR="00B0431D">
              <w:rPr>
                <w:noProof/>
                <w:lang w:eastAsia="zh-CN"/>
              </w:rPr>
              <w:t>s</w:t>
            </w:r>
            <w:r>
              <w:rPr>
                <w:noProof/>
                <w:lang w:eastAsia="zh-CN"/>
              </w:rPr>
              <w:t xml:space="preserve"> been discussed and agreed upon in the study (clause 5.1.</w:t>
            </w:r>
            <w:r w:rsidR="009D5FD0">
              <w:rPr>
                <w:noProof/>
                <w:lang w:eastAsia="zh-CN"/>
              </w:rPr>
              <w:t>1</w:t>
            </w:r>
            <w:r>
              <w:rPr>
                <w:noProof/>
                <w:lang w:eastAsia="zh-CN"/>
              </w:rPr>
              <w:t xml:space="preserve"> in TR 28.908). This CR is to normatively propose the use case and requirements</w:t>
            </w:r>
            <w:r w:rsidR="009D5FD0">
              <w:rPr>
                <w:noProof/>
                <w:lang w:eastAsia="zh-CN"/>
              </w:rPr>
              <w: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AEB9731" w:rsidR="00E25514" w:rsidRDefault="00D464DF" w:rsidP="00DB4E9D">
            <w:pPr>
              <w:pStyle w:val="CRCoverPage"/>
              <w:spacing w:after="0"/>
              <w:rPr>
                <w:noProof/>
                <w:lang w:val="fr-FR"/>
              </w:rPr>
            </w:pPr>
            <w:r>
              <w:t>Adding</w:t>
            </w:r>
            <w:r w:rsidR="00DB4E9D">
              <w:t xml:space="preserve"> the use cases</w:t>
            </w:r>
            <w:r>
              <w:t xml:space="preserve"> description</w:t>
            </w:r>
            <w:r w:rsidR="00DB4E9D">
              <w:t xml:space="preserve"> and requirements</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AA67649" w:rsidR="00F218CF" w:rsidRDefault="00922AE2" w:rsidP="00DB4E9D">
            <w:pPr>
              <w:pStyle w:val="CRCoverPage"/>
              <w:spacing w:after="0"/>
              <w:rPr>
                <w:noProof/>
                <w:lang w:val="fr-FR"/>
              </w:rPr>
            </w:pPr>
            <w:r>
              <w:rPr>
                <w:noProof/>
              </w:rPr>
              <w:t>No requirements for the use cases</w:t>
            </w:r>
            <w:r w:rsidR="00486AD3">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2556173F" w:rsidR="00F218CF" w:rsidRDefault="00867A3B" w:rsidP="00240585">
            <w:pPr>
              <w:pStyle w:val="CRCoverPage"/>
              <w:spacing w:after="0"/>
              <w:rPr>
                <w:noProof/>
                <w:lang w:val="fr-FR"/>
              </w:rPr>
            </w:pPr>
            <w:r>
              <w:rPr>
                <w:noProof/>
                <w:lang w:val="fr-FR"/>
              </w:rPr>
              <w:t>6.</w:t>
            </w:r>
            <w:r w:rsidR="000C1184">
              <w:rPr>
                <w:noProof/>
                <w:lang w:val="fr-FR"/>
              </w:rPr>
              <w:t>2</w:t>
            </w:r>
            <w:r w:rsidR="00EB3600">
              <w:rPr>
                <w:noProof/>
                <w:lang w:val="fr-FR"/>
              </w:rPr>
              <w:t>.</w:t>
            </w:r>
            <w:r w:rsidR="009937DD">
              <w:rPr>
                <w:noProof/>
                <w:lang w:val="fr-FR"/>
              </w:rPr>
              <w:t>1.</w:t>
            </w:r>
            <w:r w:rsidR="00EE19C4">
              <w:rPr>
                <w:noProof/>
                <w:lang w:val="fr-FR"/>
              </w:rPr>
              <w:t>2.</w:t>
            </w:r>
            <w:r w:rsidR="00F54A3B">
              <w:rPr>
                <w:noProof/>
                <w:lang w:val="fr-FR"/>
              </w:rPr>
              <w:t>z</w:t>
            </w:r>
            <w:r w:rsidR="00922AE2">
              <w:rPr>
                <w:noProof/>
                <w:lang w:val="fr-FR"/>
              </w:rPr>
              <w:t xml:space="preserve"> (new)</w:t>
            </w:r>
            <w:r w:rsidR="00875A7E">
              <w:rPr>
                <w:noProof/>
                <w:lang w:val="fr-FR"/>
              </w:rPr>
              <w:t>, 6.</w:t>
            </w:r>
            <w:r w:rsidR="00723B72">
              <w:rPr>
                <w:noProof/>
                <w:lang w:val="fr-FR"/>
              </w:rPr>
              <w:t>2.1</w:t>
            </w:r>
            <w:r w:rsidR="00875A7E">
              <w:rPr>
                <w:noProof/>
                <w:lang w:val="fr-FR"/>
              </w:rPr>
              <w:t>.3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43AFBDE" w:rsidR="00F218CF" w:rsidRDefault="004C4287">
            <w:pPr>
              <w:pStyle w:val="CRCoverPage"/>
              <w:spacing w:after="0"/>
              <w:jc w:val="center"/>
              <w:rPr>
                <w:b/>
                <w:caps/>
                <w:lang w:val="fr-FR"/>
              </w:rPr>
            </w:pPr>
            <w:r>
              <w:rPr>
                <w:rFonts w:eastAsiaTheme="minorEastAsia" w:hint="eastAsia"/>
                <w:b/>
                <w:caps/>
                <w:noProof/>
                <w:lang w:val="fr-FR"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15DD7547" w:rsidR="00F218CF" w:rsidRDefault="00F218CF">
            <w:pPr>
              <w:pStyle w:val="CRCoverPage"/>
              <w:spacing w:after="0"/>
              <w:jc w:val="center"/>
              <w:rPr>
                <w:b/>
                <w:caps/>
                <w:noProof/>
                <w:lang w:val="fr-FR"/>
              </w:rPr>
            </w:pP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1AE9B0E" w:rsidR="00F218CF" w:rsidRDefault="00F218CF">
            <w:pPr>
              <w:pStyle w:val="CRCoverPage"/>
              <w:spacing w:after="0"/>
              <w:ind w:left="99"/>
              <w:rPr>
                <w:noProof/>
                <w:lang w:val="fr-FR"/>
              </w:rPr>
            </w:pPr>
            <w:r w:rsidRPr="00BE563A">
              <w:rPr>
                <w:noProof/>
                <w:lang w:val="fr-FR"/>
              </w:rPr>
              <w:t>TS</w:t>
            </w:r>
            <w:r w:rsidR="00EE19C4">
              <w:rPr>
                <w:noProof/>
                <w:lang w:val="fr-FR"/>
              </w:rPr>
              <w:t xml:space="preserve"> 28.105</w:t>
            </w:r>
            <w:r>
              <w:rPr>
                <w:noProof/>
                <w:lang w:val="fr-FR"/>
              </w:rPr>
              <w:t xml:space="preserve"> </w:t>
            </w:r>
            <w:r w:rsidR="00EB3600">
              <w:rPr>
                <w:noProof/>
                <w:lang w:val="fr-FR"/>
              </w:rPr>
              <w:t xml:space="preserve"> </w:t>
            </w:r>
            <w:r w:rsidR="00BE563A">
              <w:rPr>
                <w:noProof/>
                <w:lang w:val="fr-FR"/>
              </w:rPr>
              <w:t>DraftCR S5-23</w:t>
            </w:r>
            <w:r w:rsidR="00E658F9">
              <w:rPr>
                <w:noProof/>
                <w:lang w:val="fr-FR"/>
              </w:rPr>
              <w:t>513</w:t>
            </w:r>
            <w:r w:rsidR="005554CC">
              <w:rPr>
                <w:noProof/>
                <w:lang w:val="fr-FR"/>
              </w:rPr>
              <w:t>9</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5A7F8033" w:rsidR="00A67CB0" w:rsidRPr="004155EC" w:rsidRDefault="004155EC" w:rsidP="00A67CB0">
            <w:pPr>
              <w:pStyle w:val="CRCoverPage"/>
              <w:spacing w:after="0"/>
              <w:ind w:left="100"/>
              <w:rPr>
                <w:rFonts w:eastAsiaTheme="minorEastAsia"/>
                <w:noProof/>
                <w:lang w:eastAsia="zh-CN"/>
              </w:rPr>
            </w:pPr>
            <w:r>
              <w:rPr>
                <w:rFonts w:eastAsiaTheme="minorEastAsia" w:hint="eastAsia"/>
                <w:noProof/>
                <w:lang w:eastAsia="zh-CN"/>
              </w:rPr>
              <w:t>I</w:t>
            </w:r>
            <w:r>
              <w:rPr>
                <w:rFonts w:eastAsiaTheme="minorEastAsia"/>
                <w:noProof/>
                <w:lang w:eastAsia="zh-CN"/>
              </w:rPr>
              <w:t xml:space="preserve">nput to DraftCR </w:t>
            </w:r>
            <w:r w:rsidRPr="00BE563A">
              <w:rPr>
                <w:noProof/>
                <w:lang w:val="fr-FR"/>
              </w:rPr>
              <w:t>TS</w:t>
            </w:r>
            <w:r>
              <w:rPr>
                <w:noProof/>
                <w:lang w:val="fr-FR"/>
              </w:rPr>
              <w:t xml:space="preserve"> 28.105  DraftCR S5-235139</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1BBE0E05" w:rsidR="003857F2" w:rsidRDefault="003857F2" w:rsidP="003857F2">
      <w:pPr>
        <w:rPr>
          <w:lang w:eastAsia="zh-CN"/>
        </w:rPr>
      </w:pPr>
    </w:p>
    <w:bookmarkEnd w:id="0"/>
    <w:bookmarkEnd w:id="1"/>
    <w:bookmarkEnd w:id="2"/>
    <w:bookmarkEnd w:id="3"/>
    <w:bookmarkEnd w:id="4"/>
    <w:p w14:paraId="641FEEC8" w14:textId="77777777" w:rsidR="00BE2D87" w:rsidRPr="00720C52" w:rsidRDefault="00BE2D87" w:rsidP="00BE2D87">
      <w:pPr>
        <w:pStyle w:val="Heading4"/>
      </w:pPr>
      <w:r w:rsidRPr="00720C52">
        <w:t>6.2.1.2</w:t>
      </w:r>
      <w:r w:rsidRPr="00720C52">
        <w:tab/>
        <w:t>Use cases</w:t>
      </w:r>
    </w:p>
    <w:p w14:paraId="306A6207" w14:textId="77777777" w:rsidR="002D64AB" w:rsidRPr="00F17505" w:rsidRDefault="002D64AB" w:rsidP="002D64AB">
      <w:pPr>
        <w:pStyle w:val="Heading4"/>
        <w:rPr>
          <w:ins w:id="6" w:author="Sean Sun (NSB)" w:date="2023-08-11T19:47:00Z"/>
        </w:rPr>
      </w:pPr>
      <w:ins w:id="7" w:author="Sean Sun (NSB)" w:date="2023-08-11T19:47:00Z">
        <w:r w:rsidRPr="00F17505">
          <w:t>6.</w:t>
        </w:r>
        <w:r>
          <w:t>2.1</w:t>
        </w:r>
        <w:r w:rsidRPr="00F17505">
          <w:t>.2.</w:t>
        </w:r>
        <w:r>
          <w:t>z</w:t>
        </w:r>
        <w:r w:rsidRPr="00F17505">
          <w:tab/>
        </w:r>
        <w:r w:rsidRPr="00687E68">
          <w:t>Pre-</w:t>
        </w:r>
        <w:r w:rsidRPr="003436A8">
          <w:t>processed</w:t>
        </w:r>
        <w:r w:rsidRPr="00687E68">
          <w:t xml:space="preserve"> Event</w:t>
        </w:r>
        <w:r>
          <w:t>-</w:t>
        </w:r>
        <w:r w:rsidRPr="00687E68">
          <w:t>data for ML training</w:t>
        </w:r>
      </w:ins>
    </w:p>
    <w:p w14:paraId="7C3F742A" w14:textId="77777777" w:rsidR="002D64AB" w:rsidRPr="00687E68" w:rsidRDefault="002D64AB" w:rsidP="002D64AB">
      <w:pPr>
        <w:jc w:val="both"/>
        <w:rPr>
          <w:ins w:id="8" w:author="Sean Sun (NSB)" w:date="2023-08-11T19:47:00Z"/>
          <w:lang w:val="en-IN"/>
        </w:rPr>
      </w:pPr>
      <w:ins w:id="9" w:author="Sean Sun (NSB)" w:date="2023-08-11T19:47:00Z">
        <w:r>
          <w:rPr>
            <w:lang w:val="en-IN"/>
          </w:rPr>
          <w:t>Given the amount of data generated in mobile networks, it is necessary to optimize data storage by discarding older data while keeping adequate data to enable effective training of the ML algorithms. However</w:t>
        </w:r>
        <w:r w:rsidRPr="00687E68">
          <w:rPr>
            <w:lang w:val="en-IN"/>
          </w:rPr>
          <w:t>, a large amount of data points does not necessarily add value, e.g., if most of it includes biased data which ends up getting discarded during the pre-processing stages.</w:t>
        </w:r>
        <w:r>
          <w:rPr>
            <w:lang w:val="en-IN"/>
          </w:rPr>
          <w:t>,</w:t>
        </w:r>
        <w:r w:rsidRPr="00687E68">
          <w:rPr>
            <w:lang w:val="en-IN"/>
          </w:rPr>
          <w:t xml:space="preserve"> </w:t>
        </w:r>
        <w:r>
          <w:rPr>
            <w:lang w:val="en-IN"/>
          </w:rPr>
          <w:t>So, t</w:t>
        </w:r>
        <w:r w:rsidRPr="00687E68">
          <w:rPr>
            <w:lang w:val="en-IN"/>
          </w:rPr>
          <w:t xml:space="preserve">he ML algorithms </w:t>
        </w:r>
        <w:r>
          <w:rPr>
            <w:lang w:val="en-IN"/>
          </w:rPr>
          <w:t>i</w:t>
        </w:r>
        <w:r w:rsidRPr="00687E68">
          <w:rPr>
            <w:lang w:val="en-IN"/>
          </w:rPr>
          <w:t xml:space="preserve">nstead need </w:t>
        </w:r>
        <w:r>
          <w:rPr>
            <w:lang w:val="en-IN"/>
          </w:rPr>
          <w:t xml:space="preserve">to be provided with </w:t>
        </w:r>
        <w:r w:rsidRPr="00687E68">
          <w:rPr>
            <w:lang w:val="en-IN"/>
          </w:rPr>
          <w:t xml:space="preserve">information-rich events data that is condensed but with most of it useful for the required training. </w:t>
        </w:r>
        <w:r>
          <w:rPr>
            <w:lang w:val="en-IN"/>
          </w:rPr>
          <w:t>This then</w:t>
        </w:r>
        <w:r w:rsidRPr="00687E68">
          <w:rPr>
            <w:lang w:val="en-IN"/>
          </w:rPr>
          <w:t xml:space="preserve"> ensure</w:t>
        </w:r>
        <w:r>
          <w:rPr>
            <w:lang w:val="en-IN"/>
          </w:rPr>
          <w:t>s</w:t>
        </w:r>
        <w:r w:rsidRPr="00687E68">
          <w:rPr>
            <w:lang w:val="en-IN"/>
          </w:rPr>
          <w:t xml:space="preserve"> that minimizing storage and processing costs by discarding the unnecessary raw data does not compromise the ability to avail adequate information to adequately train ML </w:t>
        </w:r>
        <w:r>
          <w:rPr>
            <w:lang w:val="en-IN"/>
          </w:rPr>
          <w:t>entities</w:t>
        </w:r>
        <w:r w:rsidRPr="00687E68">
          <w:rPr>
            <w:lang w:val="en-IN"/>
          </w:rPr>
          <w:t xml:space="preserve">. For example, an interference optimization solution </w:t>
        </w:r>
        <w:r>
          <w:rPr>
            <w:lang w:val="en-IN"/>
          </w:rPr>
          <w:t>for</w:t>
        </w:r>
        <w:r w:rsidRPr="00687E68">
          <w:rPr>
            <w:lang w:val="en-IN"/>
          </w:rPr>
          <w:t xml:space="preserve"> combat</w:t>
        </w:r>
        <w:r>
          <w:rPr>
            <w:lang w:val="en-IN"/>
          </w:rPr>
          <w:t>ing</w:t>
        </w:r>
        <w:r w:rsidRPr="00687E68">
          <w:rPr>
            <w:lang w:val="en-IN"/>
          </w:rPr>
          <w:t xml:space="preserve"> interference </w:t>
        </w:r>
        <w:r>
          <w:rPr>
            <w:lang w:val="en-IN"/>
          </w:rPr>
          <w:t>may be trained on correlated events data which is derived from</w:t>
        </w:r>
        <w:r w:rsidRPr="00687E68">
          <w:rPr>
            <w:lang w:val="en-IN"/>
          </w:rPr>
          <w:t xml:space="preserve"> counters of handover failures correlated with signal quality. </w:t>
        </w:r>
      </w:ins>
    </w:p>
    <w:p w14:paraId="2958765B" w14:textId="77777777" w:rsidR="002D64AB" w:rsidRPr="00687E68" w:rsidRDefault="002D64AB" w:rsidP="002D64AB">
      <w:pPr>
        <w:rPr>
          <w:ins w:id="10" w:author="Sean Sun (NSB)" w:date="2023-08-11T19:47:00Z"/>
        </w:rPr>
      </w:pPr>
      <w:ins w:id="11" w:author="Sean Sun (NSB)" w:date="2023-08-11T19:47:00Z">
        <w:r>
          <w:t xml:space="preserve">Here, a network event represents a specific combination of activities executed on the network or occurrences in the network identified say by a set of instances of threshold crossings. </w:t>
        </w:r>
        <w:r>
          <w:rPr>
            <w:lang w:val="en-IN"/>
          </w:rPr>
          <w:t>The</w:t>
        </w:r>
        <w:r w:rsidRPr="00687E68">
          <w:rPr>
            <w:lang w:val="en-IN"/>
          </w:rPr>
          <w:t xml:space="preserve"> network functions </w:t>
        </w:r>
        <w:r>
          <w:rPr>
            <w:lang w:val="en-IN"/>
          </w:rPr>
          <w:t>and</w:t>
        </w:r>
        <w:r w:rsidRPr="00687E68">
          <w:rPr>
            <w:lang w:val="en-IN"/>
          </w:rPr>
          <w:t xml:space="preserve"> the management system </w:t>
        </w:r>
        <w:r>
          <w:rPr>
            <w:lang w:val="en-IN"/>
          </w:rPr>
          <w:t xml:space="preserve">need </w:t>
        </w:r>
        <w:r w:rsidRPr="00687E68">
          <w:rPr>
            <w:lang w:val="en-IN"/>
          </w:rPr>
          <w:t xml:space="preserve">to generate data </w:t>
        </w:r>
        <w:r>
          <w:rPr>
            <w:lang w:val="en-IN"/>
          </w:rPr>
          <w:t>on</w:t>
        </w:r>
        <w:r w:rsidRPr="00687E68">
          <w:rPr>
            <w:lang w:val="en-IN"/>
          </w:rPr>
          <w:t xml:space="preserve"> the observed network events, e.g.,</w:t>
        </w:r>
        <w:r w:rsidRPr="00687E68">
          <w:t xml:space="preserve"> based on the </w:t>
        </w:r>
        <w:r>
          <w:t>o</w:t>
        </w:r>
        <w:r w:rsidRPr="00687E68">
          <w:t>perator</w:t>
        </w:r>
        <w:r>
          <w:t>'s</w:t>
        </w:r>
        <w:r w:rsidRPr="00687E68">
          <w:t xml:space="preserve"> criteria</w:t>
        </w:r>
        <w:r>
          <w:t>.</w:t>
        </w:r>
        <w:r w:rsidRPr="00687E68">
          <w:t xml:space="preserve"> </w:t>
        </w:r>
      </w:ins>
    </w:p>
    <w:p w14:paraId="41C147B7" w14:textId="77777777" w:rsidR="002D64AB" w:rsidRPr="00687E68" w:rsidRDefault="002D64AB" w:rsidP="002D64AB">
      <w:pPr>
        <w:jc w:val="center"/>
        <w:rPr>
          <w:ins w:id="12" w:author="Sean Sun (NSB)" w:date="2023-08-11T19:47:00Z"/>
        </w:rPr>
      </w:pPr>
      <w:ins w:id="13" w:author="Sean Sun (NSB)" w:date="2023-08-11T19:47:00Z">
        <w:r>
          <w:rPr>
            <w:noProof/>
            <w:lang w:val="en-US" w:eastAsia="zh-CN"/>
          </w:rPr>
          <w:drawing>
            <wp:inline distT="0" distB="0" distL="0" distR="0" wp14:anchorId="59AAB002" wp14:editId="042F1BE4">
              <wp:extent cx="3902528" cy="1024414"/>
              <wp:effectExtent l="0" t="0" r="3175" b="4445"/>
              <wp:docPr id="1" name="Picture 1" descr="A close-up of a network ev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network event&#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06993" cy="1025586"/>
                      </a:xfrm>
                      <a:prstGeom prst="rect">
                        <a:avLst/>
                      </a:prstGeom>
                      <a:noFill/>
                      <a:ln>
                        <a:noFill/>
                      </a:ln>
                    </pic:spPr>
                  </pic:pic>
                </a:graphicData>
              </a:graphic>
            </wp:inline>
          </w:drawing>
        </w:r>
      </w:ins>
    </w:p>
    <w:p w14:paraId="2EE91C56" w14:textId="77777777" w:rsidR="002D64AB" w:rsidRPr="00496500" w:rsidRDefault="002D64AB" w:rsidP="002D64AB">
      <w:pPr>
        <w:spacing w:after="160" w:line="259" w:lineRule="auto"/>
        <w:jc w:val="center"/>
        <w:rPr>
          <w:ins w:id="14" w:author="Sean Sun (NSB)" w:date="2023-08-11T19:47:00Z"/>
          <w:rFonts w:ascii="Arial" w:hAnsi="Arial" w:cs="Arial"/>
          <w:b/>
        </w:rPr>
      </w:pPr>
      <w:ins w:id="15" w:author="Sean Sun (NSB)" w:date="2023-08-11T19:47:00Z">
        <w:r w:rsidRPr="00496500">
          <w:rPr>
            <w:rFonts w:ascii="Arial" w:hAnsi="Arial" w:cs="Arial"/>
            <w:b/>
          </w:rPr>
          <w:t>Fig</w:t>
        </w:r>
        <w:r>
          <w:rPr>
            <w:rFonts w:ascii="Arial" w:hAnsi="Arial" w:cs="Arial"/>
            <w:b/>
          </w:rPr>
          <w:t>ure</w:t>
        </w:r>
        <w:r w:rsidRPr="00496500">
          <w:rPr>
            <w:rFonts w:ascii="Arial" w:hAnsi="Arial" w:cs="Arial"/>
            <w:b/>
          </w:rPr>
          <w:t xml:space="preserve"> </w:t>
        </w:r>
        <w:r>
          <w:rPr>
            <w:rFonts w:ascii="Arial" w:hAnsi="Arial" w:cs="Arial"/>
            <w:b/>
          </w:rPr>
          <w:t>6.2.1.</w:t>
        </w:r>
        <w:r w:rsidRPr="00496500">
          <w:rPr>
            <w:rFonts w:ascii="Arial" w:hAnsi="Arial" w:cs="Arial"/>
            <w:b/>
          </w:rPr>
          <w:t>2.</w:t>
        </w:r>
        <w:r>
          <w:rPr>
            <w:rFonts w:ascii="Arial" w:hAnsi="Arial" w:cs="Arial"/>
            <w:b/>
          </w:rPr>
          <w:t>z</w:t>
        </w:r>
        <w:r w:rsidRPr="00496500">
          <w:rPr>
            <w:rFonts w:ascii="Arial" w:hAnsi="Arial" w:cs="Arial"/>
            <w:b/>
          </w:rPr>
          <w:t>-1. Exposing and storing network events data</w:t>
        </w:r>
      </w:ins>
    </w:p>
    <w:p w14:paraId="3FF0D573" w14:textId="77777777" w:rsidR="002D64AB" w:rsidRDefault="002D64AB" w:rsidP="002D64AB">
      <w:pPr>
        <w:rPr>
          <w:ins w:id="16" w:author="Sean Sun (NSB)" w:date="2023-08-11T19:47:00Z"/>
        </w:rPr>
      </w:pPr>
      <w:ins w:id="17" w:author="Sean Sun (NSB)" w:date="2023-08-11T19:47:00Z">
        <w:r>
          <w:t>There could be multiple sources for the same event data e.g., the network function or a related management function (See figure 6.2.1.</w:t>
        </w:r>
        <w:r w:rsidRPr="00795A05">
          <w:t>2.</w:t>
        </w:r>
        <w:r>
          <w:t>z</w:t>
        </w:r>
        <w:r w:rsidRPr="00795A05">
          <w:t>-1</w:t>
        </w:r>
        <w:r>
          <w:t xml:space="preserve">). It is necessary to </w:t>
        </w:r>
        <w:r w:rsidRPr="00687E68">
          <w:t>eliminate duplications</w:t>
        </w:r>
        <w:r>
          <w:t xml:space="preserve"> of events or event data that is exposed to the ML training and inference functions, e.g., as exposed by a single e </w:t>
        </w:r>
        <w:r w:rsidRPr="00687E68">
          <w:t>network events aggregator</w:t>
        </w:r>
        <w:r>
          <w:t xml:space="preserve"> that exposes data from multiple sources.</w:t>
        </w:r>
      </w:ins>
    </w:p>
    <w:p w14:paraId="15397E30" w14:textId="77777777" w:rsidR="002D64AB" w:rsidRDefault="002D64AB" w:rsidP="002D64AB">
      <w:pPr>
        <w:rPr>
          <w:ins w:id="18" w:author="Sean Sun (NSB)" w:date="2023-08-11T19:47:00Z"/>
        </w:rPr>
      </w:pPr>
      <w:ins w:id="19" w:author="Sean Sun (NSB)" w:date="2023-08-11T19:47:00Z">
        <w:r>
          <w:t>Relatedly, an MnS consumer for ML training should be enabled to trigger training on the MnS producer based on such events and events data and not on specific raw data. Relatedly, the MnS consumer should be enabled to receive information on such network-events-based training when it is triggered.</w:t>
        </w:r>
      </w:ins>
    </w:p>
    <w:p w14:paraId="34774AB6" w14:textId="77777777" w:rsidR="00ED293D" w:rsidRPr="002D64AB" w:rsidRDefault="00ED293D" w:rsidP="00ED293D">
      <w:pPr>
        <w:spacing w:after="0"/>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D293D" w14:paraId="658D527A" w14:textId="77777777" w:rsidTr="00A7685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F79FA89" w14:textId="77777777" w:rsidR="00ED293D" w:rsidRDefault="00ED293D" w:rsidP="00A7685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Modification section</w:t>
            </w:r>
          </w:p>
        </w:tc>
      </w:tr>
    </w:tbl>
    <w:p w14:paraId="16F0F1C2" w14:textId="77777777" w:rsidR="00ED293D" w:rsidRPr="00275C39" w:rsidRDefault="00ED293D" w:rsidP="008A025B"/>
    <w:p w14:paraId="45CF6F8B" w14:textId="77777777" w:rsidR="004F2505" w:rsidRPr="00435D3B" w:rsidRDefault="004F2505" w:rsidP="00553BC1">
      <w:pPr>
        <w:pStyle w:val="Heading4"/>
      </w:pPr>
      <w:bookmarkStart w:id="20" w:name="_Toc106015863"/>
      <w:bookmarkStart w:id="21" w:name="_Toc106098501"/>
      <w:bookmarkStart w:id="22" w:name="_Toc134614640"/>
      <w:bookmarkStart w:id="23" w:name="_Toc134626396"/>
      <w:bookmarkStart w:id="24" w:name="_Toc134632610"/>
      <w:bookmarkStart w:id="25" w:name="_Toc134633535"/>
      <w:bookmarkStart w:id="26" w:name="_Toc134633975"/>
      <w:bookmarkStart w:id="27" w:name="MCCQCTEMPBM_00000143"/>
      <w:bookmarkStart w:id="28" w:name="_Toc129028445"/>
      <w:bookmarkStart w:id="29" w:name="_Toc129029974"/>
      <w:bookmarkStart w:id="30" w:name="_Toc129155842"/>
      <w:r w:rsidRPr="00435D3B">
        <w:t>6.2.</w:t>
      </w:r>
      <w:r>
        <w:t>1.</w:t>
      </w:r>
      <w:r w:rsidRPr="00435D3B">
        <w:t>3</w:t>
      </w:r>
      <w:r w:rsidRPr="00435D3B">
        <w:tab/>
        <w:t>Requirements for ML training</w:t>
      </w:r>
      <w:bookmarkEnd w:id="20"/>
      <w:bookmarkEnd w:id="21"/>
      <w:bookmarkEnd w:id="22"/>
      <w:bookmarkEnd w:id="23"/>
      <w:bookmarkEnd w:id="24"/>
      <w:bookmarkEnd w:id="25"/>
      <w:bookmarkEnd w:id="26"/>
    </w:p>
    <w:p w14:paraId="41F6EE87" w14:textId="77777777" w:rsidR="004F2505" w:rsidRPr="00F17505" w:rsidRDefault="004F2505" w:rsidP="004F2505">
      <w:pPr>
        <w:pStyle w:val="TH"/>
      </w:pPr>
      <w:r w:rsidRPr="00F17505">
        <w:t>Table 6.2.</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4F2505" w:rsidRPr="00F17505" w14:paraId="51FF4A1B" w14:textId="77777777" w:rsidTr="00553BC1">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27"/>
          <w:p w14:paraId="0E5855B9" w14:textId="77777777" w:rsidR="004F2505" w:rsidRPr="00F17505" w:rsidRDefault="004F2505" w:rsidP="00553BC1">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DDD4031" w14:textId="77777777" w:rsidR="004F2505" w:rsidRPr="00F17505" w:rsidRDefault="004F2505" w:rsidP="00553BC1">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5BF49B86" w14:textId="77777777" w:rsidR="004F2505" w:rsidRPr="00F17505" w:rsidRDefault="004F2505" w:rsidP="00553BC1">
            <w:pPr>
              <w:pStyle w:val="TAH"/>
              <w:keepNext w:val="0"/>
            </w:pPr>
            <w:r w:rsidRPr="00F17505">
              <w:t>Related use case(s)</w:t>
            </w:r>
          </w:p>
        </w:tc>
      </w:tr>
      <w:tr w:rsidR="004F2505" w:rsidRPr="00F17505" w14:paraId="08236146"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49CAD343" w14:textId="77777777" w:rsidR="004F2505" w:rsidRPr="00F17505" w:rsidRDefault="004F2505" w:rsidP="00553BC1">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051788EF" w14:textId="77777777" w:rsidR="004F2505" w:rsidRPr="00F17505" w:rsidRDefault="004F2505" w:rsidP="00553BC1">
            <w:pPr>
              <w:pStyle w:val="TAL"/>
              <w:keepNext w:val="0"/>
              <w:rPr>
                <w:lang w:eastAsia="zh-CN"/>
              </w:rPr>
            </w:pPr>
            <w:r w:rsidRPr="00F17505">
              <w:rPr>
                <w:lang w:eastAsia="zh-CN"/>
              </w:rPr>
              <w:t>The MLT MnS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72ECF943" w14:textId="77777777" w:rsidR="004F2505" w:rsidRPr="00F17505" w:rsidRDefault="004F2505" w:rsidP="00553BC1">
            <w:pPr>
              <w:pStyle w:val="TAL"/>
              <w:keepNext w:val="0"/>
              <w:rPr>
                <w:iCs/>
              </w:rPr>
            </w:pPr>
            <w:r w:rsidRPr="00F17505">
              <w:rPr>
                <w:lang w:eastAsia="zh-CN"/>
              </w:rPr>
              <w:t xml:space="preserve">ML training requested by consumer (clause </w:t>
            </w:r>
            <w:r w:rsidRPr="00F17505">
              <w:t>6.2.</w:t>
            </w:r>
            <w:r>
              <w:t>1.</w:t>
            </w:r>
            <w:r w:rsidRPr="00F17505">
              <w:t>2.1</w:t>
            </w:r>
            <w:r w:rsidRPr="00F17505">
              <w:rPr>
                <w:lang w:eastAsia="zh-CN"/>
              </w:rPr>
              <w:t>)</w:t>
            </w:r>
          </w:p>
        </w:tc>
      </w:tr>
      <w:tr w:rsidR="004F2505" w:rsidRPr="00F17505" w14:paraId="59F8CB4E"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50577D7D" w14:textId="77777777" w:rsidR="004F2505" w:rsidRPr="00F17505" w:rsidRDefault="004F2505" w:rsidP="00553BC1">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4776140E" w14:textId="77777777" w:rsidR="004F2505" w:rsidRPr="00F17505" w:rsidRDefault="004F2505" w:rsidP="00553BC1">
            <w:pPr>
              <w:pStyle w:val="TAL"/>
              <w:keepNext w:val="0"/>
              <w:rPr>
                <w:lang w:eastAsia="zh-CN"/>
              </w:rPr>
            </w:pPr>
            <w:r w:rsidRPr="00F17505">
              <w:rPr>
                <w:lang w:eastAsia="zh-CN"/>
              </w:rPr>
              <w:t>The MLT MnS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17EC294A" w14:textId="77777777" w:rsidR="004F2505" w:rsidRPr="00F17505" w:rsidRDefault="004F2505" w:rsidP="00553BC1">
            <w:pPr>
              <w:pStyle w:val="TAL"/>
              <w:keepNext w:val="0"/>
              <w:rPr>
                <w:lang w:eastAsia="zh-CN"/>
              </w:rPr>
            </w:pPr>
            <w:r w:rsidRPr="00F17505">
              <w:rPr>
                <w:lang w:eastAsia="zh-CN"/>
              </w:rPr>
              <w:t xml:space="preserve">ML training requested by consumer (clause </w:t>
            </w:r>
            <w:r w:rsidRPr="00F17505">
              <w:t>6.2.</w:t>
            </w:r>
            <w:r>
              <w:t>1.</w:t>
            </w:r>
            <w:r w:rsidRPr="00F17505">
              <w:t>2.1</w:t>
            </w:r>
            <w:r w:rsidRPr="00F17505">
              <w:rPr>
                <w:lang w:eastAsia="zh-CN"/>
              </w:rPr>
              <w:t>)</w:t>
            </w:r>
          </w:p>
        </w:tc>
      </w:tr>
      <w:tr w:rsidR="004F2505" w:rsidRPr="00F17505" w14:paraId="04C34972"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389C5DDB" w14:textId="77777777" w:rsidR="004F2505" w:rsidRPr="00F17505" w:rsidRDefault="004F2505" w:rsidP="00553BC1">
            <w:pPr>
              <w:pStyle w:val="TAL"/>
              <w:keepNext w:val="0"/>
              <w:rPr>
                <w:b/>
                <w:bCs/>
              </w:rPr>
            </w:pPr>
            <w:r w:rsidRPr="00F17505">
              <w:rPr>
                <w:b/>
                <w:bCs/>
              </w:rPr>
              <w:lastRenderedPageBreak/>
              <w:t>REQ- ML_TRAIN-FUN-03</w:t>
            </w:r>
          </w:p>
        </w:tc>
        <w:tc>
          <w:tcPr>
            <w:tcW w:w="5096" w:type="dxa"/>
            <w:tcBorders>
              <w:top w:val="single" w:sz="4" w:space="0" w:color="auto"/>
              <w:left w:val="single" w:sz="4" w:space="0" w:color="auto"/>
              <w:bottom w:val="single" w:sz="4" w:space="0" w:color="auto"/>
              <w:right w:val="single" w:sz="4" w:space="0" w:color="auto"/>
            </w:tcBorders>
          </w:tcPr>
          <w:p w14:paraId="61C97153" w14:textId="77777777" w:rsidR="004F2505" w:rsidRPr="00F17505" w:rsidRDefault="004F2505" w:rsidP="00553BC1">
            <w:pPr>
              <w:pStyle w:val="TAL"/>
              <w:keepNext w:val="0"/>
              <w:rPr>
                <w:lang w:eastAsia="zh-CN"/>
              </w:rPr>
            </w:pPr>
            <w:r w:rsidRPr="00F17505">
              <w:rPr>
                <w:lang w:eastAsia="zh-CN"/>
              </w:rPr>
              <w:t xml:space="preserve">The MLT MnS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080D6408" w14:textId="77777777" w:rsidR="004F2505" w:rsidRPr="00F17505" w:rsidRDefault="004F2505" w:rsidP="00553BC1">
            <w:pPr>
              <w:pStyle w:val="TAL"/>
              <w:keepNext w:val="0"/>
              <w:rPr>
                <w:lang w:eastAsia="zh-CN"/>
              </w:rPr>
            </w:pPr>
            <w:r w:rsidRPr="00F17505">
              <w:rPr>
                <w:lang w:eastAsia="zh-CN"/>
              </w:rPr>
              <w:t xml:space="preserve">ML training requested by consumer (clause </w:t>
            </w:r>
            <w:r w:rsidRPr="00F17505">
              <w:t>6.2.</w:t>
            </w:r>
            <w:r>
              <w:t>1.</w:t>
            </w:r>
            <w:r w:rsidRPr="00F17505">
              <w:t>2.1</w:t>
            </w:r>
            <w:r w:rsidRPr="00F17505">
              <w:rPr>
                <w:lang w:eastAsia="zh-CN"/>
              </w:rPr>
              <w:t>)</w:t>
            </w:r>
          </w:p>
        </w:tc>
      </w:tr>
      <w:tr w:rsidR="004F2505" w:rsidRPr="00F17505" w14:paraId="71BD7FDF"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52E55947" w14:textId="77777777" w:rsidR="004F2505" w:rsidRPr="00F17505" w:rsidRDefault="004F2505" w:rsidP="00553BC1">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439EE1D8" w14:textId="77777777" w:rsidR="004F2505" w:rsidRPr="00F17505" w:rsidRDefault="004F2505" w:rsidP="00553BC1">
            <w:pPr>
              <w:pStyle w:val="TAL"/>
              <w:keepNext w:val="0"/>
              <w:rPr>
                <w:lang w:eastAsia="zh-CN"/>
              </w:rPr>
            </w:pPr>
            <w:r w:rsidRPr="00F17505">
              <w:rPr>
                <w:lang w:eastAsia="zh-CN"/>
              </w:rPr>
              <w:t>The MLT MnS producer shall have a capability to provide the training result  to the consumer.</w:t>
            </w:r>
          </w:p>
        </w:tc>
        <w:tc>
          <w:tcPr>
            <w:tcW w:w="2008" w:type="dxa"/>
            <w:tcBorders>
              <w:top w:val="single" w:sz="4" w:space="0" w:color="auto"/>
              <w:left w:val="single" w:sz="4" w:space="0" w:color="auto"/>
              <w:bottom w:val="single" w:sz="4" w:space="0" w:color="auto"/>
              <w:right w:val="single" w:sz="4" w:space="0" w:color="auto"/>
            </w:tcBorders>
          </w:tcPr>
          <w:p w14:paraId="414AE845" w14:textId="77777777" w:rsidR="004F2505" w:rsidRPr="00F17505" w:rsidRDefault="004F2505" w:rsidP="00553BC1">
            <w:pPr>
              <w:pStyle w:val="TAL"/>
              <w:keepNext w:val="0"/>
              <w:rPr>
                <w:iCs/>
              </w:rPr>
            </w:pPr>
            <w:r w:rsidRPr="00F17505">
              <w:rPr>
                <w:lang w:eastAsia="zh-CN"/>
              </w:rPr>
              <w:t xml:space="preserve">ML training requested by consumer (clause </w:t>
            </w:r>
            <w:r w:rsidRPr="00F17505">
              <w:t>6.2.</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1.</w:t>
            </w:r>
            <w:r w:rsidRPr="00F17505">
              <w:t>2.2</w:t>
            </w:r>
            <w:r w:rsidRPr="00F17505">
              <w:rPr>
                <w:lang w:eastAsia="zh-CN"/>
              </w:rPr>
              <w:t>)</w:t>
            </w:r>
          </w:p>
        </w:tc>
      </w:tr>
      <w:tr w:rsidR="004F2505" w:rsidRPr="00F17505" w14:paraId="5F5E034F"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0DDF81EE" w14:textId="77777777" w:rsidR="004F2505" w:rsidRPr="00F17505" w:rsidRDefault="004F2505" w:rsidP="00553BC1">
            <w:pPr>
              <w:pStyle w:val="TAL"/>
              <w:keepNext w:val="0"/>
              <w:rPr>
                <w:b/>
                <w:bCs/>
              </w:rPr>
            </w:pPr>
            <w:r w:rsidRPr="00F17505">
              <w:rPr>
                <w:b/>
                <w:bCs/>
              </w:rPr>
              <w:t>REQ- ML_TRAIN-FUN-0</w:t>
            </w:r>
            <w:r>
              <w:rPr>
                <w:b/>
                <w:bCs/>
              </w:rPr>
              <w:t>5</w:t>
            </w:r>
          </w:p>
        </w:tc>
        <w:tc>
          <w:tcPr>
            <w:tcW w:w="5096" w:type="dxa"/>
            <w:tcBorders>
              <w:top w:val="single" w:sz="4" w:space="0" w:color="auto"/>
              <w:left w:val="single" w:sz="4" w:space="0" w:color="auto"/>
              <w:bottom w:val="single" w:sz="4" w:space="0" w:color="auto"/>
              <w:right w:val="single" w:sz="4" w:space="0" w:color="auto"/>
            </w:tcBorders>
          </w:tcPr>
          <w:p w14:paraId="52883AF0" w14:textId="77777777" w:rsidR="004F2505" w:rsidRPr="00F17505" w:rsidRDefault="004F2505" w:rsidP="00553BC1">
            <w:pPr>
              <w:pStyle w:val="TAL"/>
              <w:keepNext w:val="0"/>
              <w:rPr>
                <w:lang w:eastAsia="zh-CN"/>
              </w:rPr>
            </w:pPr>
            <w:r w:rsidRPr="00F17505">
              <w:rPr>
                <w:lang w:eastAsia="zh-CN"/>
              </w:rPr>
              <w:t xml:space="preserve">The MLT MnS producer shall have a capability allowing </w:t>
            </w:r>
            <w:r w:rsidRPr="00651E94">
              <w:t xml:space="preserve">an authorized MnS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4F49DADC" w14:textId="77777777" w:rsidR="004F2505" w:rsidRPr="00F17505" w:rsidRDefault="004F2505" w:rsidP="00553BC1">
            <w:pPr>
              <w:pStyle w:val="TAL"/>
              <w:keepNext w:val="0"/>
              <w:rPr>
                <w:lang w:eastAsia="zh-CN"/>
              </w:rPr>
            </w:pPr>
            <w:r w:rsidRPr="00F17505">
              <w:rPr>
                <w:lang w:eastAsia="zh-CN"/>
              </w:rPr>
              <w:t xml:space="preserve">ML training initiated by producer (clause </w:t>
            </w:r>
            <w:r w:rsidRPr="00F17505">
              <w:t>6.2.</w:t>
            </w:r>
            <w:r>
              <w:t>1.</w:t>
            </w:r>
            <w:r w:rsidRPr="00F17505">
              <w:t>2.2</w:t>
            </w:r>
            <w:r w:rsidRPr="00F17505">
              <w:rPr>
                <w:lang w:eastAsia="zh-CN"/>
              </w:rPr>
              <w:t>)</w:t>
            </w:r>
          </w:p>
        </w:tc>
      </w:tr>
      <w:tr w:rsidR="004F2505" w:rsidRPr="00F17505" w14:paraId="49B3C9AF"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34B1E24A" w14:textId="77777777" w:rsidR="004F2505" w:rsidRPr="00F17505" w:rsidRDefault="004F2505" w:rsidP="00553BC1">
            <w:pPr>
              <w:pStyle w:val="TAL"/>
              <w:keepNext w:val="0"/>
              <w:rPr>
                <w:b/>
                <w:bCs/>
              </w:rPr>
            </w:pPr>
            <w:r w:rsidRPr="00F17505">
              <w:rPr>
                <w:b/>
                <w:bCs/>
              </w:rPr>
              <w:t>REQ- ML_TRAIN-FUN-0</w:t>
            </w:r>
            <w:r>
              <w:rPr>
                <w:b/>
                <w:bCs/>
              </w:rPr>
              <w:t>6</w:t>
            </w:r>
          </w:p>
        </w:tc>
        <w:tc>
          <w:tcPr>
            <w:tcW w:w="5096" w:type="dxa"/>
            <w:tcBorders>
              <w:top w:val="single" w:sz="4" w:space="0" w:color="auto"/>
              <w:left w:val="single" w:sz="4" w:space="0" w:color="auto"/>
              <w:bottom w:val="single" w:sz="4" w:space="0" w:color="auto"/>
              <w:right w:val="single" w:sz="4" w:space="0" w:color="auto"/>
            </w:tcBorders>
          </w:tcPr>
          <w:p w14:paraId="2742FCA3" w14:textId="77777777" w:rsidR="004F2505" w:rsidRPr="00F17505" w:rsidRDefault="004F2505" w:rsidP="00553BC1">
            <w:pPr>
              <w:pStyle w:val="TAL"/>
              <w:keepNext w:val="0"/>
              <w:rPr>
                <w:lang w:eastAsia="zh-CN"/>
              </w:rPr>
            </w:pPr>
            <w:r w:rsidRPr="00A0676C">
              <w:rPr>
                <w:lang w:eastAsia="zh-CN"/>
              </w:rPr>
              <w:t xml:space="preserve">The </w:t>
            </w:r>
            <w:r w:rsidRPr="00F17505">
              <w:rPr>
                <w:lang w:eastAsia="zh-CN"/>
              </w:rPr>
              <w:t xml:space="preserve">MLT MnS producer shall have a capability </w:t>
            </w:r>
            <w:r>
              <w:rPr>
                <w:lang w:eastAsia="zh-CN"/>
              </w:rPr>
              <w:t>to provide the version number of the ML entity and the time when it is generated by ML re-training to the authorized consumer.</w:t>
            </w:r>
          </w:p>
        </w:tc>
        <w:tc>
          <w:tcPr>
            <w:tcW w:w="2008" w:type="dxa"/>
            <w:tcBorders>
              <w:top w:val="single" w:sz="4" w:space="0" w:color="auto"/>
              <w:left w:val="single" w:sz="4" w:space="0" w:color="auto"/>
              <w:bottom w:val="single" w:sz="4" w:space="0" w:color="auto"/>
              <w:right w:val="single" w:sz="4" w:space="0" w:color="auto"/>
            </w:tcBorders>
          </w:tcPr>
          <w:p w14:paraId="4FE2C531" w14:textId="77777777" w:rsidR="004F2505" w:rsidRPr="00F17505" w:rsidRDefault="004F2505" w:rsidP="00553BC1">
            <w:pPr>
              <w:pStyle w:val="TAL"/>
              <w:keepNext w:val="0"/>
              <w:rPr>
                <w:lang w:eastAsia="zh-CN"/>
              </w:rPr>
            </w:pPr>
            <w:r w:rsidRPr="00F17505">
              <w:rPr>
                <w:lang w:eastAsia="zh-CN"/>
              </w:rPr>
              <w:t xml:space="preserve">ML training requested by consumer (clause </w:t>
            </w:r>
            <w:r w:rsidRPr="00F17505">
              <w:t>6.2.</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1.</w:t>
            </w:r>
            <w:r w:rsidRPr="00F17505">
              <w:t>2.2</w:t>
            </w:r>
            <w:r w:rsidRPr="00F17505">
              <w:rPr>
                <w:lang w:eastAsia="zh-CN"/>
              </w:rPr>
              <w:t>)</w:t>
            </w:r>
          </w:p>
        </w:tc>
      </w:tr>
      <w:tr w:rsidR="004F2505" w:rsidRPr="00F17505" w14:paraId="14F54747"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114D1319" w14:textId="77777777" w:rsidR="004F2505" w:rsidRPr="00F17505" w:rsidRDefault="004F2505" w:rsidP="00553BC1">
            <w:pPr>
              <w:pStyle w:val="TAL"/>
              <w:keepNext w:val="0"/>
              <w:rPr>
                <w:b/>
                <w:bCs/>
              </w:rPr>
            </w:pPr>
            <w:r w:rsidRPr="00F17505">
              <w:rPr>
                <w:b/>
                <w:bCs/>
              </w:rPr>
              <w:t>REQ- ML_TRAIN-FUN-0</w:t>
            </w:r>
            <w:r>
              <w:rPr>
                <w:b/>
                <w:bCs/>
              </w:rPr>
              <w:t>7</w:t>
            </w:r>
          </w:p>
        </w:tc>
        <w:tc>
          <w:tcPr>
            <w:tcW w:w="5096" w:type="dxa"/>
            <w:tcBorders>
              <w:top w:val="single" w:sz="4" w:space="0" w:color="auto"/>
              <w:left w:val="single" w:sz="4" w:space="0" w:color="auto"/>
              <w:bottom w:val="single" w:sz="4" w:space="0" w:color="auto"/>
              <w:right w:val="single" w:sz="4" w:space="0" w:color="auto"/>
            </w:tcBorders>
          </w:tcPr>
          <w:p w14:paraId="54E2555C" w14:textId="77777777" w:rsidR="004F2505" w:rsidRPr="00F17505" w:rsidRDefault="004F2505" w:rsidP="00553BC1">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w:t>
            </w:r>
            <w:r>
              <w:rPr>
                <w:lang w:eastAsia="zh-CN"/>
              </w:rPr>
              <w:t xml:space="preserve">allowing an authorized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09F19BDE" w14:textId="77777777" w:rsidR="004F2505" w:rsidRPr="00F17505" w:rsidRDefault="004F2505" w:rsidP="00553BC1">
            <w:pPr>
              <w:pStyle w:val="TAL"/>
              <w:keepNext w:val="0"/>
              <w:rPr>
                <w:lang w:eastAsia="zh-CN"/>
              </w:rPr>
            </w:pPr>
            <w:r w:rsidRPr="00F17505">
              <w:rPr>
                <w:lang w:eastAsia="zh-CN"/>
              </w:rPr>
              <w:t xml:space="preserve">ML training requested by consumer (clause </w:t>
            </w:r>
            <w:r w:rsidRPr="00F17505">
              <w:t>6.2.</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1.</w:t>
            </w:r>
            <w:r w:rsidRPr="00F17505">
              <w:t>2.2</w:t>
            </w:r>
            <w:r w:rsidRPr="00F17505">
              <w:rPr>
                <w:lang w:eastAsia="zh-CN"/>
              </w:rPr>
              <w:t>)</w:t>
            </w:r>
            <w:r>
              <w:rPr>
                <w:lang w:eastAsia="zh-CN"/>
              </w:rPr>
              <w:t xml:space="preserve">, </w:t>
            </w:r>
            <w:r>
              <w:t>ML entity joint training (clause 6.2.1.2.6)</w:t>
            </w:r>
          </w:p>
        </w:tc>
      </w:tr>
      <w:tr w:rsidR="004F2505" w:rsidRPr="00F17505" w14:paraId="6D72EEB5"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20BC280A" w14:textId="77777777" w:rsidR="004F2505" w:rsidRPr="00F17505" w:rsidRDefault="004F2505" w:rsidP="00553BC1">
            <w:pPr>
              <w:pStyle w:val="TAL"/>
              <w:keepNext w:val="0"/>
              <w:rPr>
                <w:b/>
                <w:bCs/>
              </w:rPr>
            </w:pPr>
            <w:r w:rsidRPr="00F17505">
              <w:rPr>
                <w:b/>
                <w:bCs/>
              </w:rPr>
              <w:t>REQ- ML_TRAIN-FUN-0</w:t>
            </w:r>
            <w:r>
              <w:rPr>
                <w:b/>
                <w:bCs/>
              </w:rPr>
              <w:t>8</w:t>
            </w:r>
          </w:p>
        </w:tc>
        <w:tc>
          <w:tcPr>
            <w:tcW w:w="5096" w:type="dxa"/>
            <w:tcBorders>
              <w:top w:val="single" w:sz="4" w:space="0" w:color="auto"/>
              <w:left w:val="single" w:sz="4" w:space="0" w:color="auto"/>
              <w:bottom w:val="single" w:sz="4" w:space="0" w:color="auto"/>
              <w:right w:val="single" w:sz="4" w:space="0" w:color="auto"/>
            </w:tcBorders>
          </w:tcPr>
          <w:p w14:paraId="6D58D8C7" w14:textId="77777777" w:rsidR="004F2505" w:rsidRPr="00F17505" w:rsidRDefault="004F2505" w:rsidP="00553BC1">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provide the grouping of ML entities to an authorized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04813FA2" w14:textId="77777777" w:rsidR="004F2505" w:rsidRPr="00F17505" w:rsidRDefault="004F2505" w:rsidP="00553BC1">
            <w:pPr>
              <w:pStyle w:val="TAL"/>
              <w:keepNext w:val="0"/>
              <w:rPr>
                <w:lang w:eastAsia="zh-CN"/>
              </w:rPr>
            </w:pPr>
            <w:r>
              <w:t>ML entity joint training (clause 6.2.1.2.6)</w:t>
            </w:r>
          </w:p>
        </w:tc>
      </w:tr>
      <w:tr w:rsidR="004F2505" w:rsidRPr="00F17505" w14:paraId="44FAAD89"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6D3C932E" w14:textId="77777777" w:rsidR="004F2505" w:rsidRPr="00F17505" w:rsidRDefault="004F2505" w:rsidP="00553BC1">
            <w:pPr>
              <w:pStyle w:val="TAL"/>
              <w:keepNext w:val="0"/>
              <w:rPr>
                <w:b/>
                <w:bCs/>
              </w:rPr>
            </w:pPr>
            <w:r w:rsidRPr="00F17505">
              <w:rPr>
                <w:b/>
                <w:bCs/>
              </w:rPr>
              <w:t>REQ- ML_TRAIN-FUN-0</w:t>
            </w:r>
            <w:r>
              <w:rPr>
                <w:b/>
                <w:bCs/>
              </w:rPr>
              <w:t>9</w:t>
            </w:r>
          </w:p>
        </w:tc>
        <w:tc>
          <w:tcPr>
            <w:tcW w:w="5096" w:type="dxa"/>
            <w:tcBorders>
              <w:top w:val="single" w:sz="4" w:space="0" w:color="auto"/>
              <w:left w:val="single" w:sz="4" w:space="0" w:color="auto"/>
              <w:bottom w:val="single" w:sz="4" w:space="0" w:color="auto"/>
              <w:right w:val="single" w:sz="4" w:space="0" w:color="auto"/>
            </w:tcBorders>
          </w:tcPr>
          <w:p w14:paraId="47E74E9C" w14:textId="77777777" w:rsidR="004F2505" w:rsidRPr="00F17505" w:rsidRDefault="004F2505" w:rsidP="00553BC1">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allow an authorized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14:paraId="0FBF9D1A" w14:textId="77777777" w:rsidR="004F2505" w:rsidRPr="00F17505" w:rsidRDefault="004F2505" w:rsidP="00553BC1">
            <w:pPr>
              <w:pStyle w:val="TAL"/>
              <w:keepNext w:val="0"/>
              <w:rPr>
                <w:lang w:eastAsia="zh-CN"/>
              </w:rPr>
            </w:pPr>
            <w:r>
              <w:t>ML entity joint training (clause 6.2.1.2.6)</w:t>
            </w:r>
          </w:p>
        </w:tc>
      </w:tr>
      <w:tr w:rsidR="004F2505" w:rsidRPr="00F17505" w14:paraId="1EFADA91"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5FE0385C" w14:textId="77777777" w:rsidR="004F2505" w:rsidRPr="00F17505" w:rsidRDefault="004F2505" w:rsidP="00553BC1">
            <w:pPr>
              <w:pStyle w:val="TAL"/>
              <w:keepNext w:val="0"/>
              <w:rPr>
                <w:b/>
                <w:bCs/>
              </w:rPr>
            </w:pPr>
            <w:r w:rsidRPr="00F17505">
              <w:rPr>
                <w:b/>
                <w:bCs/>
              </w:rPr>
              <w:t>REQ- ML_TRAIN-FUN-</w:t>
            </w:r>
            <w:r>
              <w:rPr>
                <w:b/>
                <w:bCs/>
              </w:rPr>
              <w:t>10</w:t>
            </w:r>
          </w:p>
        </w:tc>
        <w:tc>
          <w:tcPr>
            <w:tcW w:w="5096" w:type="dxa"/>
            <w:tcBorders>
              <w:top w:val="single" w:sz="4" w:space="0" w:color="auto"/>
              <w:left w:val="single" w:sz="4" w:space="0" w:color="auto"/>
              <w:bottom w:val="single" w:sz="4" w:space="0" w:color="auto"/>
              <w:right w:val="single" w:sz="4" w:space="0" w:color="auto"/>
            </w:tcBorders>
          </w:tcPr>
          <w:p w14:paraId="37DF0839" w14:textId="77777777" w:rsidR="004F2505" w:rsidRPr="00F17505" w:rsidRDefault="004F2505" w:rsidP="00553BC1">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024B54A4" w14:textId="77777777" w:rsidR="004F2505" w:rsidRPr="00F17505" w:rsidRDefault="004F2505" w:rsidP="00553BC1">
            <w:pPr>
              <w:pStyle w:val="TAL"/>
              <w:keepNext w:val="0"/>
              <w:rPr>
                <w:lang w:eastAsia="zh-CN"/>
              </w:rPr>
            </w:pPr>
            <w:r>
              <w:t>ML entity joint training (clause 6.2.1.2.6)</w:t>
            </w:r>
          </w:p>
        </w:tc>
      </w:tr>
      <w:tr w:rsidR="004F2505" w:rsidRPr="00F17505" w14:paraId="2605D8F2"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189FAEFE" w14:textId="77777777" w:rsidR="004F2505" w:rsidRPr="00F17505" w:rsidRDefault="004F2505" w:rsidP="00553BC1">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4109073D" w14:textId="77777777" w:rsidR="004F2505" w:rsidRPr="00F17505" w:rsidRDefault="004F2505" w:rsidP="00553BC1">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12677525" w14:textId="77777777" w:rsidR="004F2505" w:rsidRPr="00F17505" w:rsidRDefault="004F2505" w:rsidP="00553BC1">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4F2505" w:rsidRPr="00F17505" w14:paraId="1BF687CD"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496080D9" w14:textId="77777777" w:rsidR="004F2505" w:rsidRPr="00F17505" w:rsidRDefault="004F2505" w:rsidP="00553BC1">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63BE2DF" w14:textId="77777777" w:rsidR="004F2505" w:rsidRPr="00F17505" w:rsidRDefault="004F2505" w:rsidP="00553BC1">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127B36EB" w14:textId="77777777" w:rsidR="004F2505" w:rsidRPr="00F17505" w:rsidRDefault="004F2505" w:rsidP="00553BC1">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4F2505" w:rsidRPr="00F17505" w14:paraId="287D8FB2"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5BC48050" w14:textId="77777777" w:rsidR="004F2505" w:rsidRPr="00F17505" w:rsidRDefault="004F2505" w:rsidP="00553BC1">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1C7B69C9" w14:textId="77777777" w:rsidR="004F2505" w:rsidRPr="00F17505" w:rsidRDefault="004F2505" w:rsidP="00553BC1">
            <w:pPr>
              <w:pStyle w:val="TAL"/>
              <w:keepNext w:val="0"/>
              <w:rPr>
                <w:lang w:eastAsia="zh-CN"/>
              </w:rPr>
            </w:pPr>
            <w:r w:rsidRPr="00AE49F3">
              <w:rPr>
                <w:lang w:eastAsia="zh-CN"/>
              </w:rPr>
              <w:t>The MLT MnS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45960D00" w14:textId="77777777" w:rsidR="004F2505" w:rsidRPr="00F17505" w:rsidRDefault="004F2505" w:rsidP="00553BC1">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4F2505" w:rsidRPr="00F17505" w14:paraId="0CED3BAD"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73FE5935" w14:textId="77777777" w:rsidR="004F2505" w:rsidRPr="00F17505" w:rsidRDefault="004F2505" w:rsidP="00553BC1">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7FB13345" w14:textId="77777777" w:rsidR="004F2505" w:rsidRPr="00F17505" w:rsidRDefault="004F2505" w:rsidP="00553BC1">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C08E95C" w14:textId="77777777" w:rsidR="004F2505" w:rsidRPr="00F17505" w:rsidRDefault="004F2505" w:rsidP="00553BC1">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4F2505" w:rsidRPr="00F17505" w14:paraId="3E71EC68"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041719BE" w14:textId="77777777" w:rsidR="004F2505" w:rsidRPr="00F17505" w:rsidRDefault="004F2505" w:rsidP="00553BC1">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054342DA" w14:textId="77777777" w:rsidR="004F2505" w:rsidRPr="00F17505" w:rsidRDefault="004F2505" w:rsidP="00553BC1">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00685AD9" w14:textId="77777777" w:rsidR="004F2505" w:rsidRPr="00F17505" w:rsidRDefault="004F2505" w:rsidP="00553BC1">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4F2505" w:rsidRPr="00F17505" w14:paraId="38615B89"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338726C1" w14:textId="77777777" w:rsidR="004F2505" w:rsidRPr="00F17505" w:rsidRDefault="004F2505" w:rsidP="00553BC1">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62E67B39" w14:textId="77777777" w:rsidR="004F2505" w:rsidRPr="00F17505" w:rsidRDefault="004F2505" w:rsidP="00553BC1">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3F1233FE" w14:textId="77777777" w:rsidR="004F2505" w:rsidRPr="00F17505" w:rsidRDefault="004F2505" w:rsidP="00553BC1">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4F2505" w:rsidRPr="00F17505" w14:paraId="5192081A"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0A015C75" w14:textId="77777777" w:rsidR="004F2505" w:rsidRPr="00F17505" w:rsidRDefault="004F2505" w:rsidP="00553BC1">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7144A521" w14:textId="77777777" w:rsidR="004F2505" w:rsidRPr="00F17505" w:rsidRDefault="004F2505" w:rsidP="00553BC1">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717FDEC4" w14:textId="77777777" w:rsidR="004F2505" w:rsidRPr="00F17505" w:rsidRDefault="004F2505" w:rsidP="00553BC1">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4F2505" w:rsidRPr="00F17505" w14:paraId="67359649"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6A4DB3DF" w14:textId="77777777" w:rsidR="004F2505" w:rsidRPr="00F17505" w:rsidRDefault="004F2505" w:rsidP="00553BC1">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41FA5777" w14:textId="77777777" w:rsidR="004F2505" w:rsidRPr="00F17505" w:rsidRDefault="004F2505" w:rsidP="00553BC1">
            <w:pPr>
              <w:pStyle w:val="TAL"/>
              <w:keepNext w:val="0"/>
              <w:rPr>
                <w:lang w:eastAsia="zh-CN"/>
              </w:rPr>
            </w:pPr>
            <w:r>
              <w:rPr>
                <w:rFonts w:cs="Arial"/>
              </w:rPr>
              <w:t>The MLT MnS producer shall have a capability allowing an</w:t>
            </w:r>
            <w:r w:rsidRPr="00F17505">
              <w:rPr>
                <w:rFonts w:cs="Arial"/>
              </w:rPr>
              <w:t xml:space="preserve">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3BFA47D2" w14:textId="77777777" w:rsidR="004F2505" w:rsidRDefault="004F2505" w:rsidP="00553BC1">
            <w:pPr>
              <w:pStyle w:val="TAL"/>
              <w:keepNext w:val="0"/>
            </w:pPr>
            <w:r>
              <w:t>ML training requested by consumer (clause 6.2.2.1),</w:t>
            </w:r>
          </w:p>
          <w:p w14:paraId="0BA22A18" w14:textId="77777777" w:rsidR="004F2505" w:rsidRPr="00F17505" w:rsidRDefault="004F2505" w:rsidP="00553BC1">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4F2505" w:rsidRPr="00F17505" w14:paraId="4A5E5F5F"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0DD357DF" w14:textId="77777777" w:rsidR="004F2505" w:rsidRPr="00F17505" w:rsidRDefault="004F2505" w:rsidP="00553BC1">
            <w:pPr>
              <w:pStyle w:val="TAL"/>
              <w:keepNext w:val="0"/>
              <w:rPr>
                <w:b/>
                <w:bCs/>
                <w:lang w:eastAsia="zh-CN"/>
              </w:rPr>
            </w:pPr>
            <w:r w:rsidRPr="00F17505">
              <w:rPr>
                <w:b/>
                <w:bCs/>
                <w:lang w:eastAsia="zh-CN"/>
              </w:rPr>
              <w:lastRenderedPageBreak/>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FDEC852" w14:textId="77777777" w:rsidR="004F2505" w:rsidRPr="00F17505" w:rsidRDefault="004F2505" w:rsidP="00553BC1">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(e.g.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20B7E87A" w14:textId="77777777" w:rsidR="004F2505" w:rsidRPr="00F17505" w:rsidRDefault="004F2505" w:rsidP="00553BC1">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4F2505" w:rsidRPr="00F17505" w14:paraId="4B465409"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217D8B31" w14:textId="77777777" w:rsidR="004F2505" w:rsidRPr="00F17505" w:rsidRDefault="004F2505" w:rsidP="00553BC1">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68519BCF" w14:textId="77777777" w:rsidR="004F2505" w:rsidRPr="00F17505" w:rsidRDefault="004F2505" w:rsidP="00553BC1">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1DD33934" w14:textId="77777777" w:rsidR="004F2505" w:rsidRPr="00F17505" w:rsidRDefault="004F2505" w:rsidP="00553BC1">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4F2505" w:rsidRPr="00F17505" w14:paraId="07FDDD53"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6412B66F" w14:textId="77777777" w:rsidR="004F2505" w:rsidRPr="00F17505" w:rsidRDefault="004F2505" w:rsidP="00553BC1">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3CEDA002" w14:textId="77777777" w:rsidR="004F2505" w:rsidRPr="00F17505" w:rsidRDefault="004F2505" w:rsidP="00553BC1">
            <w:pPr>
              <w:pStyle w:val="TAL"/>
              <w:keepNext w:val="0"/>
              <w:rPr>
                <w:lang w:eastAsia="zh-CN"/>
              </w:rPr>
            </w:pPr>
            <w:r w:rsidRPr="00F17505">
              <w:rPr>
                <w:lang w:eastAsia="zh-CN"/>
              </w:rPr>
              <w:t>3GPP management system shall have the capability to enable the ML</w:t>
            </w:r>
            <w:r>
              <w:rPr>
                <w:lang w:eastAsia="zh-CN"/>
              </w:rPr>
              <w:t>T</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032044D9" w14:textId="77777777" w:rsidR="004F2505" w:rsidRPr="00F17505" w:rsidRDefault="004F2505" w:rsidP="00553BC1">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4F2505" w:rsidRPr="00F17505" w14:paraId="6D164D89"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31207E3D" w14:textId="77777777" w:rsidR="004F2505" w:rsidRPr="00F17505" w:rsidRDefault="004F2505" w:rsidP="00553BC1">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4697C6C3" w14:textId="77777777" w:rsidR="004F2505" w:rsidRPr="00F17505" w:rsidRDefault="004F2505" w:rsidP="00553BC1">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47B104EA" w14:textId="77777777" w:rsidR="004F2505" w:rsidRPr="00F17505" w:rsidRDefault="004F2505" w:rsidP="00553BC1">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4F2505" w:rsidRPr="00F17505" w14:paraId="428520A9"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0BA97A62" w14:textId="77777777" w:rsidR="004F2505" w:rsidRPr="00F17505" w:rsidRDefault="004F2505" w:rsidP="00553BC1">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7FC8AD95" w14:textId="77777777" w:rsidR="004F2505" w:rsidRPr="00F17505" w:rsidRDefault="004F2505" w:rsidP="00553BC1">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50B81EDF" w14:textId="77777777" w:rsidR="004F2505" w:rsidRPr="00F17505" w:rsidRDefault="004F2505" w:rsidP="00553BC1">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4F2505" w:rsidRPr="00F17505" w14:paraId="3617967E"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0842D076" w14:textId="77777777" w:rsidR="004F2505" w:rsidRPr="00F17505" w:rsidRDefault="004F2505" w:rsidP="00553BC1">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0643E2E9" w14:textId="77777777" w:rsidR="004F2505" w:rsidRPr="00F17505" w:rsidRDefault="004F2505" w:rsidP="00553BC1">
            <w:pPr>
              <w:pStyle w:val="TAL"/>
              <w:keepNext w:val="0"/>
              <w:rPr>
                <w:lang w:eastAsia="zh-CN"/>
              </w:rPr>
            </w:pPr>
            <w:r w:rsidRPr="00F17505">
              <w:rPr>
                <w:lang w:eastAsia="zh-CN"/>
              </w:rPr>
              <w:t>The 3GPP management system shall enable a producer of data services (e.g.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564C647" w14:textId="77777777" w:rsidR="004F2505" w:rsidRPr="00F17505" w:rsidRDefault="004F2505" w:rsidP="00553BC1">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4F2505" w:rsidRPr="00F17505" w14:paraId="7DAEE34C"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41F52DA0" w14:textId="77777777" w:rsidR="004F2505" w:rsidRPr="00F17505" w:rsidRDefault="004F2505" w:rsidP="00553BC1">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75E42265" w14:textId="77777777" w:rsidR="004F2505" w:rsidRPr="00F17505" w:rsidRDefault="004F2505" w:rsidP="00553BC1">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4C0883A3" w14:textId="77777777" w:rsidR="004F2505" w:rsidRPr="00F17505" w:rsidRDefault="004F2505" w:rsidP="00553BC1">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4F2505" w:rsidRPr="00F17505" w14:paraId="002A1DF6" w14:textId="77777777" w:rsidTr="00553BC1">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3952C7B5" w14:textId="77777777" w:rsidR="004F2505" w:rsidRPr="00F17505" w:rsidRDefault="004F2505" w:rsidP="00553BC1">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096" w:type="dxa"/>
            <w:tcBorders>
              <w:top w:val="single" w:sz="4" w:space="0" w:color="auto"/>
              <w:left w:val="single" w:sz="4" w:space="0" w:color="auto"/>
              <w:bottom w:val="single" w:sz="4" w:space="0" w:color="auto"/>
              <w:right w:val="single" w:sz="4" w:space="0" w:color="auto"/>
            </w:tcBorders>
          </w:tcPr>
          <w:p w14:paraId="37C43037" w14:textId="77777777" w:rsidR="004F2505" w:rsidRPr="00F17505" w:rsidRDefault="004F2505" w:rsidP="00553BC1">
            <w:pPr>
              <w:pStyle w:val="TAL"/>
              <w:keepNext w:val="0"/>
              <w:rPr>
                <w:lang w:eastAsia="zh-CN"/>
              </w:rPr>
            </w:pPr>
            <w:r w:rsidRPr="00EF2E83">
              <w:t>The ML</w:t>
            </w:r>
            <w:r>
              <w:t>T</w:t>
            </w:r>
            <w:r w:rsidRPr="00EF2E83">
              <w:t xml:space="preserve"> MnS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C7A7010" w14:textId="77777777" w:rsidR="004F2505" w:rsidRPr="00F17505" w:rsidRDefault="004F2505" w:rsidP="00553BC1">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1.</w:t>
            </w:r>
            <w:r w:rsidRPr="00F17505">
              <w:t>2.</w:t>
            </w:r>
            <w:r>
              <w:t>7</w:t>
            </w:r>
            <w:r w:rsidRPr="00F17505">
              <w:rPr>
                <w:lang w:eastAsia="zh-CN"/>
              </w:rPr>
              <w:t>)</w:t>
            </w:r>
          </w:p>
        </w:tc>
      </w:tr>
      <w:tr w:rsidR="004F2505" w:rsidRPr="00F17505" w14:paraId="18194874" w14:textId="77777777" w:rsidTr="00553BC1">
        <w:trPr>
          <w:jc w:val="center"/>
        </w:trPr>
        <w:tc>
          <w:tcPr>
            <w:tcW w:w="2592" w:type="dxa"/>
            <w:tcBorders>
              <w:top w:val="single" w:sz="4" w:space="0" w:color="auto"/>
              <w:left w:val="single" w:sz="4" w:space="0" w:color="auto"/>
              <w:bottom w:val="single" w:sz="4" w:space="0" w:color="auto"/>
              <w:right w:val="single" w:sz="4" w:space="0" w:color="auto"/>
            </w:tcBorders>
          </w:tcPr>
          <w:p w14:paraId="6ACC1B7D" w14:textId="77777777" w:rsidR="004F2505" w:rsidRPr="00F17505" w:rsidRDefault="004F2505" w:rsidP="00553BC1">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096" w:type="dxa"/>
            <w:tcBorders>
              <w:top w:val="single" w:sz="4" w:space="0" w:color="auto"/>
              <w:left w:val="single" w:sz="4" w:space="0" w:color="auto"/>
              <w:bottom w:val="single" w:sz="4" w:space="0" w:color="auto"/>
              <w:right w:val="single" w:sz="4" w:space="0" w:color="auto"/>
            </w:tcBorders>
          </w:tcPr>
          <w:p w14:paraId="3347824C" w14:textId="77777777" w:rsidR="004F2505" w:rsidRPr="00F17505" w:rsidRDefault="004F2505" w:rsidP="00553BC1">
            <w:pPr>
              <w:pStyle w:val="TAL"/>
              <w:keepNext w:val="0"/>
              <w:rPr>
                <w:lang w:eastAsia="zh-CN"/>
              </w:rPr>
            </w:pPr>
            <w:r w:rsidRPr="00EF2E83">
              <w:rPr>
                <w:lang w:eastAsia="zh-CN"/>
              </w:rPr>
              <w:t>The ML</w:t>
            </w:r>
            <w:r>
              <w:rPr>
                <w:lang w:eastAsia="zh-CN"/>
              </w:rPr>
              <w:t>T</w:t>
            </w:r>
            <w:r w:rsidRPr="00EF2E83">
              <w:rPr>
                <w:lang w:eastAsia="zh-CN"/>
              </w:rPr>
              <w:t xml:space="preserve"> MnS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595E7772" w14:textId="77777777" w:rsidR="004F2505" w:rsidRPr="00F17505" w:rsidRDefault="004F2505" w:rsidP="00553BC1">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1.</w:t>
            </w:r>
            <w:r w:rsidRPr="00F17505">
              <w:t>2.</w:t>
            </w:r>
            <w:r>
              <w:t>7</w:t>
            </w:r>
            <w:r w:rsidRPr="00F17505">
              <w:rPr>
                <w:lang w:eastAsia="zh-CN"/>
              </w:rPr>
              <w:t>)</w:t>
            </w:r>
          </w:p>
        </w:tc>
      </w:tr>
      <w:tr w:rsidR="002D64AB" w:rsidRPr="00F17505" w14:paraId="1CB5BD23" w14:textId="77777777" w:rsidTr="00553BC1">
        <w:trPr>
          <w:jc w:val="center"/>
          <w:ins w:id="31" w:author="Sean Sun (NSB)" w:date="2023-08-11T19:48:00Z"/>
        </w:trPr>
        <w:tc>
          <w:tcPr>
            <w:tcW w:w="2592" w:type="dxa"/>
            <w:tcBorders>
              <w:top w:val="single" w:sz="4" w:space="0" w:color="auto"/>
              <w:left w:val="single" w:sz="4" w:space="0" w:color="auto"/>
              <w:bottom w:val="single" w:sz="4" w:space="0" w:color="auto"/>
              <w:right w:val="single" w:sz="4" w:space="0" w:color="auto"/>
            </w:tcBorders>
          </w:tcPr>
          <w:p w14:paraId="6013D122" w14:textId="6C8CBD9D" w:rsidR="002D64AB" w:rsidRPr="0017723A" w:rsidRDefault="002D64AB" w:rsidP="002D64AB">
            <w:pPr>
              <w:pStyle w:val="TAL"/>
              <w:keepNext w:val="0"/>
              <w:rPr>
                <w:ins w:id="32" w:author="Sean Sun (NSB)" w:date="2023-08-11T19:48:00Z"/>
                <w:lang w:eastAsia="zh-CN"/>
              </w:rPr>
            </w:pPr>
            <w:ins w:id="33" w:author="Sean Sun (NSB)" w:date="2023-08-11T19:48:00Z">
              <w:r w:rsidRPr="0017723A">
                <w:rPr>
                  <w:lang w:eastAsia="zh-CN"/>
                </w:rPr>
                <w:t>REQ-EVENT-DATA-1:</w:t>
              </w:r>
            </w:ins>
          </w:p>
        </w:tc>
        <w:tc>
          <w:tcPr>
            <w:tcW w:w="5096" w:type="dxa"/>
            <w:tcBorders>
              <w:top w:val="single" w:sz="4" w:space="0" w:color="auto"/>
              <w:left w:val="single" w:sz="4" w:space="0" w:color="auto"/>
              <w:bottom w:val="single" w:sz="4" w:space="0" w:color="auto"/>
              <w:right w:val="single" w:sz="4" w:space="0" w:color="auto"/>
            </w:tcBorders>
          </w:tcPr>
          <w:p w14:paraId="734AE8EE" w14:textId="6E530E25" w:rsidR="002D64AB" w:rsidRPr="00EF2E83" w:rsidRDefault="002D64AB" w:rsidP="002D64AB">
            <w:pPr>
              <w:pStyle w:val="TAL"/>
              <w:keepNext w:val="0"/>
              <w:rPr>
                <w:ins w:id="34" w:author="Sean Sun (NSB)" w:date="2023-08-11T19:48:00Z"/>
                <w:lang w:eastAsia="zh-CN"/>
              </w:rPr>
            </w:pPr>
            <w:ins w:id="35" w:author="Sean Sun (NSB)" w:date="2023-08-11T19:48:00Z">
              <w:r w:rsidRPr="00687E68">
                <w:rPr>
                  <w:lang w:eastAsia="zh-CN"/>
                </w:rPr>
                <w:t xml:space="preserve">The 3GPP management system </w:t>
              </w:r>
              <w:r>
                <w:rPr>
                  <w:lang w:eastAsia="zh-CN"/>
                </w:rPr>
                <w:t>should</w:t>
              </w:r>
              <w:r w:rsidRPr="00687E68">
                <w:rPr>
                  <w:lang w:eastAsia="zh-CN"/>
                </w:rPr>
                <w:t xml:space="preserve"> enable an authorized consumer to request from the network </w:t>
              </w:r>
              <w:r>
                <w:rPr>
                  <w:lang w:eastAsia="zh-CN"/>
                </w:rPr>
                <w:t xml:space="preserve">events </w:t>
              </w:r>
              <w:r w:rsidRPr="00687E68">
                <w:rPr>
                  <w:lang w:eastAsia="zh-CN"/>
                </w:rPr>
                <w:t xml:space="preserve">data producer for network events corresponding to </w:t>
              </w:r>
              <w:r>
                <w:rPr>
                  <w:lang w:eastAsia="zh-CN"/>
                </w:rPr>
                <w:t xml:space="preserve">a certain network </w:t>
              </w:r>
              <w:r w:rsidRPr="00687E68">
                <w:rPr>
                  <w:lang w:eastAsia="zh-CN"/>
                </w:rPr>
                <w:t xml:space="preserve">data </w:t>
              </w:r>
            </w:ins>
          </w:p>
        </w:tc>
        <w:tc>
          <w:tcPr>
            <w:tcW w:w="2008" w:type="dxa"/>
            <w:tcBorders>
              <w:top w:val="single" w:sz="4" w:space="0" w:color="auto"/>
              <w:left w:val="single" w:sz="4" w:space="0" w:color="auto"/>
              <w:bottom w:val="single" w:sz="4" w:space="0" w:color="auto"/>
              <w:right w:val="single" w:sz="4" w:space="0" w:color="auto"/>
            </w:tcBorders>
          </w:tcPr>
          <w:p w14:paraId="1BD6DBAA" w14:textId="63BBB12C" w:rsidR="002D64AB" w:rsidRPr="00EF2E83" w:rsidRDefault="002D64AB" w:rsidP="002D64AB">
            <w:pPr>
              <w:pStyle w:val="TAL"/>
              <w:keepNext w:val="0"/>
              <w:rPr>
                <w:ins w:id="36" w:author="Sean Sun (NSB)" w:date="2023-08-11T19:48:00Z"/>
                <w:lang w:eastAsia="zh-CN"/>
              </w:rPr>
            </w:pPr>
            <w:ins w:id="37" w:author="Sean Sun (NSB)" w:date="2023-08-11T19:48:00Z">
              <w:r w:rsidRPr="00687E68">
                <w:rPr>
                  <w:lang w:eastAsia="zh-CN"/>
                </w:rPr>
                <w:t>Pre-</w:t>
              </w:r>
              <w:r w:rsidRPr="003436A8">
                <w:rPr>
                  <w:lang w:eastAsia="zh-CN"/>
                </w:rPr>
                <w:t>processed</w:t>
              </w:r>
              <w:r w:rsidRPr="00687E68">
                <w:rPr>
                  <w:lang w:eastAsia="zh-CN"/>
                </w:rPr>
                <w:t xml:space="preserve"> Event data for ML training</w:t>
              </w:r>
              <w:r w:rsidRPr="00F17505">
                <w:rPr>
                  <w:lang w:eastAsia="zh-CN"/>
                </w:rPr>
                <w:t xml:space="preserve"> (clause 6.</w:t>
              </w:r>
              <w:r>
                <w:rPr>
                  <w:lang w:eastAsia="zh-CN"/>
                </w:rPr>
                <w:t>2</w:t>
              </w:r>
              <w:r w:rsidRPr="00F17505">
                <w:rPr>
                  <w:lang w:eastAsia="zh-CN"/>
                </w:rPr>
                <w:t>.2.</w:t>
              </w:r>
              <w:r>
                <w:rPr>
                  <w:lang w:eastAsia="zh-CN"/>
                </w:rPr>
                <w:t>z</w:t>
              </w:r>
              <w:r w:rsidRPr="00F17505">
                <w:rPr>
                  <w:lang w:eastAsia="zh-CN"/>
                </w:rPr>
                <w:t>)</w:t>
              </w:r>
            </w:ins>
          </w:p>
        </w:tc>
      </w:tr>
      <w:tr w:rsidR="002D64AB" w:rsidRPr="00F17505" w14:paraId="507BEA98" w14:textId="77777777" w:rsidTr="00553BC1">
        <w:trPr>
          <w:jc w:val="center"/>
          <w:ins w:id="38" w:author="Sean Sun (NSB)" w:date="2023-08-11T19:48:00Z"/>
        </w:trPr>
        <w:tc>
          <w:tcPr>
            <w:tcW w:w="2592" w:type="dxa"/>
            <w:tcBorders>
              <w:top w:val="single" w:sz="4" w:space="0" w:color="auto"/>
              <w:left w:val="single" w:sz="4" w:space="0" w:color="auto"/>
              <w:bottom w:val="single" w:sz="4" w:space="0" w:color="auto"/>
              <w:right w:val="single" w:sz="4" w:space="0" w:color="auto"/>
            </w:tcBorders>
          </w:tcPr>
          <w:p w14:paraId="5ACD34A6" w14:textId="0F1F4198" w:rsidR="002D64AB" w:rsidRPr="0017723A" w:rsidRDefault="002D64AB" w:rsidP="002D64AB">
            <w:pPr>
              <w:pStyle w:val="TAL"/>
              <w:keepNext w:val="0"/>
              <w:rPr>
                <w:ins w:id="39" w:author="Sean Sun (NSB)" w:date="2023-08-11T19:48:00Z"/>
                <w:lang w:eastAsia="zh-CN"/>
              </w:rPr>
            </w:pPr>
            <w:ins w:id="40" w:author="Sean Sun (NSB)" w:date="2023-08-11T19:48:00Z">
              <w:r w:rsidRPr="0017723A">
                <w:rPr>
                  <w:lang w:eastAsia="zh-CN"/>
                </w:rPr>
                <w:t>REQ-EVENT-DATA-2:</w:t>
              </w:r>
            </w:ins>
          </w:p>
        </w:tc>
        <w:tc>
          <w:tcPr>
            <w:tcW w:w="5096" w:type="dxa"/>
            <w:tcBorders>
              <w:top w:val="single" w:sz="4" w:space="0" w:color="auto"/>
              <w:left w:val="single" w:sz="4" w:space="0" w:color="auto"/>
              <w:bottom w:val="single" w:sz="4" w:space="0" w:color="auto"/>
              <w:right w:val="single" w:sz="4" w:space="0" w:color="auto"/>
            </w:tcBorders>
          </w:tcPr>
          <w:p w14:paraId="0D69B5AD" w14:textId="3D242868" w:rsidR="002D64AB" w:rsidRPr="00EF2E83" w:rsidRDefault="002D64AB" w:rsidP="002D64AB">
            <w:pPr>
              <w:pStyle w:val="TAL"/>
              <w:keepNext w:val="0"/>
              <w:rPr>
                <w:ins w:id="41" w:author="Sean Sun (NSB)" w:date="2023-08-11T19:48:00Z"/>
                <w:lang w:eastAsia="zh-CN"/>
              </w:rPr>
            </w:pPr>
            <w:ins w:id="42" w:author="Sean Sun (NSB)" w:date="2023-08-11T19:48:00Z">
              <w:r w:rsidRPr="00687E68">
                <w:rPr>
                  <w:lang w:eastAsia="zh-CN"/>
                </w:rPr>
                <w:t xml:space="preserve">The </w:t>
              </w:r>
              <w:r w:rsidRPr="0017723A">
                <w:rPr>
                  <w:lang w:eastAsia="zh-CN"/>
                </w:rPr>
                <w:t xml:space="preserve">ML Training MnS producer </w:t>
              </w:r>
              <w:r>
                <w:rPr>
                  <w:lang w:eastAsia="zh-CN"/>
                </w:rPr>
                <w:t>should</w:t>
              </w:r>
              <w:r w:rsidRPr="00687E68">
                <w:rPr>
                  <w:lang w:eastAsia="zh-CN"/>
                </w:rPr>
                <w:t xml:space="preserve"> enable a network events aggregator to expose </w:t>
              </w:r>
              <w:r>
                <w:rPr>
                  <w:lang w:eastAsia="zh-CN"/>
                </w:rPr>
                <w:t xml:space="preserve">towards the </w:t>
              </w:r>
              <w:r w:rsidRPr="0017723A">
                <w:rPr>
                  <w:lang w:eastAsia="zh-CN"/>
                </w:rPr>
                <w:t xml:space="preserve">ML Training MnS producer any available </w:t>
              </w:r>
              <w:r w:rsidRPr="00687E68">
                <w:rPr>
                  <w:lang w:eastAsia="zh-CN"/>
                </w:rPr>
                <w:t xml:space="preserve">network events </w:t>
              </w:r>
              <w:r>
                <w:rPr>
                  <w:lang w:eastAsia="zh-CN"/>
                </w:rPr>
                <w:t xml:space="preserve">data </w:t>
              </w:r>
              <w:r w:rsidRPr="00687E68">
                <w:rPr>
                  <w:lang w:eastAsia="zh-CN"/>
                </w:rPr>
                <w:t>in an aggregated way</w:t>
              </w:r>
              <w:r>
                <w:rPr>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2B6B5A82" w14:textId="21D38DD4" w:rsidR="002D64AB" w:rsidRPr="00EF2E83" w:rsidRDefault="002D64AB" w:rsidP="002D64AB">
            <w:pPr>
              <w:pStyle w:val="TAL"/>
              <w:keepNext w:val="0"/>
              <w:rPr>
                <w:ins w:id="43" w:author="Sean Sun (NSB)" w:date="2023-08-11T19:48:00Z"/>
                <w:lang w:eastAsia="zh-CN"/>
              </w:rPr>
            </w:pPr>
            <w:ins w:id="44" w:author="Sean Sun (NSB)" w:date="2023-08-11T19:48:00Z">
              <w:r w:rsidRPr="00A52BB3">
                <w:rPr>
                  <w:lang w:eastAsia="zh-CN"/>
                </w:rPr>
                <w:t>Pre-processed Event data for ML training (clause 6.</w:t>
              </w:r>
              <w:r>
                <w:rPr>
                  <w:lang w:eastAsia="zh-CN"/>
                </w:rPr>
                <w:t>2</w:t>
              </w:r>
              <w:r w:rsidRPr="00A52BB3">
                <w:rPr>
                  <w:lang w:eastAsia="zh-CN"/>
                </w:rPr>
                <w:t>.2.</w:t>
              </w:r>
              <w:r>
                <w:rPr>
                  <w:lang w:eastAsia="zh-CN"/>
                </w:rPr>
                <w:t>z</w:t>
              </w:r>
              <w:r w:rsidRPr="00A52BB3">
                <w:rPr>
                  <w:lang w:eastAsia="zh-CN"/>
                </w:rPr>
                <w:t>)</w:t>
              </w:r>
            </w:ins>
          </w:p>
        </w:tc>
      </w:tr>
      <w:tr w:rsidR="002D64AB" w:rsidRPr="00F17505" w14:paraId="458C6224" w14:textId="77777777" w:rsidTr="00553BC1">
        <w:trPr>
          <w:jc w:val="center"/>
          <w:ins w:id="45" w:author="Sean Sun (NSB)" w:date="2023-08-11T19:48:00Z"/>
        </w:trPr>
        <w:tc>
          <w:tcPr>
            <w:tcW w:w="2592" w:type="dxa"/>
            <w:tcBorders>
              <w:top w:val="single" w:sz="4" w:space="0" w:color="auto"/>
              <w:left w:val="single" w:sz="4" w:space="0" w:color="auto"/>
              <w:bottom w:val="single" w:sz="4" w:space="0" w:color="auto"/>
              <w:right w:val="single" w:sz="4" w:space="0" w:color="auto"/>
            </w:tcBorders>
          </w:tcPr>
          <w:p w14:paraId="7210C108" w14:textId="3740478C" w:rsidR="002D64AB" w:rsidRPr="0017723A" w:rsidRDefault="002D64AB" w:rsidP="002D64AB">
            <w:pPr>
              <w:pStyle w:val="TAL"/>
              <w:keepNext w:val="0"/>
              <w:rPr>
                <w:ins w:id="46" w:author="Sean Sun (NSB)" w:date="2023-08-11T19:48:00Z"/>
                <w:lang w:eastAsia="zh-CN"/>
              </w:rPr>
            </w:pPr>
            <w:ins w:id="47" w:author="Sean Sun (NSB)" w:date="2023-08-11T19:48:00Z">
              <w:r w:rsidRPr="0017723A">
                <w:rPr>
                  <w:lang w:eastAsia="zh-CN"/>
                </w:rPr>
                <w:t>REQ-EVENT-DATA-3:</w:t>
              </w:r>
            </w:ins>
          </w:p>
        </w:tc>
        <w:tc>
          <w:tcPr>
            <w:tcW w:w="5096" w:type="dxa"/>
            <w:tcBorders>
              <w:top w:val="single" w:sz="4" w:space="0" w:color="auto"/>
              <w:left w:val="single" w:sz="4" w:space="0" w:color="auto"/>
              <w:bottom w:val="single" w:sz="4" w:space="0" w:color="auto"/>
              <w:right w:val="single" w:sz="4" w:space="0" w:color="auto"/>
            </w:tcBorders>
          </w:tcPr>
          <w:p w14:paraId="07CA415A" w14:textId="38059BBA" w:rsidR="002D64AB" w:rsidRPr="00EF2E83" w:rsidRDefault="002D64AB" w:rsidP="002D64AB">
            <w:pPr>
              <w:pStyle w:val="TAL"/>
              <w:keepNext w:val="0"/>
              <w:rPr>
                <w:ins w:id="48" w:author="Sean Sun (NSB)" w:date="2023-08-11T19:48:00Z"/>
                <w:lang w:eastAsia="zh-CN"/>
              </w:rPr>
            </w:pPr>
            <w:ins w:id="49" w:author="Sean Sun (NSB)" w:date="2023-08-11T19:48:00Z">
              <w:r w:rsidRPr="0017723A">
                <w:rPr>
                  <w:lang w:eastAsia="zh-CN"/>
                </w:rPr>
                <w:t>The ML Training MnS producer should enable an authorized MnS consumer to request or configure the ML Training MnS producer to provide training based on a set of network events or network events data.</w:t>
              </w:r>
            </w:ins>
          </w:p>
        </w:tc>
        <w:tc>
          <w:tcPr>
            <w:tcW w:w="2008" w:type="dxa"/>
            <w:tcBorders>
              <w:top w:val="single" w:sz="4" w:space="0" w:color="auto"/>
              <w:left w:val="single" w:sz="4" w:space="0" w:color="auto"/>
              <w:bottom w:val="single" w:sz="4" w:space="0" w:color="auto"/>
              <w:right w:val="single" w:sz="4" w:space="0" w:color="auto"/>
            </w:tcBorders>
          </w:tcPr>
          <w:p w14:paraId="7539CD78" w14:textId="77AC0ED9" w:rsidR="002D64AB" w:rsidRPr="00EF2E83" w:rsidRDefault="002D64AB" w:rsidP="002D64AB">
            <w:pPr>
              <w:pStyle w:val="TAL"/>
              <w:keepNext w:val="0"/>
              <w:rPr>
                <w:ins w:id="50" w:author="Sean Sun (NSB)" w:date="2023-08-11T19:48:00Z"/>
                <w:lang w:eastAsia="zh-CN"/>
              </w:rPr>
            </w:pPr>
            <w:ins w:id="51" w:author="Sean Sun (NSB)" w:date="2023-08-11T19:48:00Z">
              <w:r w:rsidRPr="00E8099A">
                <w:rPr>
                  <w:lang w:eastAsia="zh-CN"/>
                </w:rPr>
                <w:t>Pre-processed Event data for ML training (clause 6.</w:t>
              </w:r>
              <w:r>
                <w:rPr>
                  <w:lang w:eastAsia="zh-CN"/>
                </w:rPr>
                <w:t>2</w:t>
              </w:r>
              <w:r w:rsidRPr="00E8099A">
                <w:rPr>
                  <w:lang w:eastAsia="zh-CN"/>
                </w:rPr>
                <w:t>.2.</w:t>
              </w:r>
              <w:r>
                <w:rPr>
                  <w:lang w:eastAsia="zh-CN"/>
                </w:rPr>
                <w:t>z</w:t>
              </w:r>
              <w:r w:rsidRPr="00E8099A">
                <w:rPr>
                  <w:lang w:eastAsia="zh-CN"/>
                </w:rPr>
                <w:t>)</w:t>
              </w:r>
            </w:ins>
          </w:p>
        </w:tc>
      </w:tr>
      <w:tr w:rsidR="002D64AB" w:rsidRPr="00F17505" w14:paraId="59A75647" w14:textId="77777777" w:rsidTr="00553BC1">
        <w:trPr>
          <w:jc w:val="center"/>
          <w:ins w:id="52" w:author="Sean Sun (NSB)" w:date="2023-08-11T19:48:00Z"/>
        </w:trPr>
        <w:tc>
          <w:tcPr>
            <w:tcW w:w="2592" w:type="dxa"/>
            <w:tcBorders>
              <w:top w:val="single" w:sz="4" w:space="0" w:color="auto"/>
              <w:left w:val="single" w:sz="4" w:space="0" w:color="auto"/>
              <w:bottom w:val="single" w:sz="4" w:space="0" w:color="auto"/>
              <w:right w:val="single" w:sz="4" w:space="0" w:color="auto"/>
            </w:tcBorders>
          </w:tcPr>
          <w:p w14:paraId="3412D5EA" w14:textId="4A1F2B36" w:rsidR="002D64AB" w:rsidRPr="0017723A" w:rsidRDefault="002D64AB" w:rsidP="002D64AB">
            <w:pPr>
              <w:pStyle w:val="TAL"/>
              <w:keepNext w:val="0"/>
              <w:rPr>
                <w:ins w:id="53" w:author="Sean Sun (NSB)" w:date="2023-08-11T19:48:00Z"/>
                <w:lang w:eastAsia="zh-CN"/>
              </w:rPr>
            </w:pPr>
            <w:ins w:id="54" w:author="Sean Sun (NSB)" w:date="2023-08-11T19:48:00Z">
              <w:r w:rsidRPr="0017723A">
                <w:rPr>
                  <w:lang w:eastAsia="zh-CN"/>
                </w:rPr>
                <w:t>REQ-EVENT-DATA-4:</w:t>
              </w:r>
            </w:ins>
          </w:p>
        </w:tc>
        <w:tc>
          <w:tcPr>
            <w:tcW w:w="5096" w:type="dxa"/>
            <w:tcBorders>
              <w:top w:val="single" w:sz="4" w:space="0" w:color="auto"/>
              <w:left w:val="single" w:sz="4" w:space="0" w:color="auto"/>
              <w:bottom w:val="single" w:sz="4" w:space="0" w:color="auto"/>
              <w:right w:val="single" w:sz="4" w:space="0" w:color="auto"/>
            </w:tcBorders>
          </w:tcPr>
          <w:p w14:paraId="51A53ECF" w14:textId="28C9975A" w:rsidR="002D64AB" w:rsidRPr="00EF2E83" w:rsidRDefault="002D64AB" w:rsidP="002D64AB">
            <w:pPr>
              <w:pStyle w:val="TAL"/>
              <w:keepNext w:val="0"/>
              <w:rPr>
                <w:ins w:id="55" w:author="Sean Sun (NSB)" w:date="2023-08-11T19:48:00Z"/>
                <w:lang w:eastAsia="zh-CN"/>
              </w:rPr>
            </w:pPr>
            <w:ins w:id="56" w:author="Sean Sun (NSB)" w:date="2023-08-11T19:48:00Z">
              <w:r w:rsidRPr="0017723A">
                <w:rPr>
                  <w:lang w:eastAsia="zh-CN"/>
                </w:rPr>
                <w:t>The ML Training MnS producer should have a capability to inform an authorized MnS consumer when training is triggered based on an MnS consumer’s request for training based on a set of network events.</w:t>
              </w:r>
            </w:ins>
          </w:p>
        </w:tc>
        <w:tc>
          <w:tcPr>
            <w:tcW w:w="2008" w:type="dxa"/>
            <w:tcBorders>
              <w:top w:val="single" w:sz="4" w:space="0" w:color="auto"/>
              <w:left w:val="single" w:sz="4" w:space="0" w:color="auto"/>
              <w:bottom w:val="single" w:sz="4" w:space="0" w:color="auto"/>
              <w:right w:val="single" w:sz="4" w:space="0" w:color="auto"/>
            </w:tcBorders>
          </w:tcPr>
          <w:p w14:paraId="4B676C02" w14:textId="7CB7D9C8" w:rsidR="002D64AB" w:rsidRPr="00EF2E83" w:rsidRDefault="002D64AB" w:rsidP="002D64AB">
            <w:pPr>
              <w:pStyle w:val="TAL"/>
              <w:keepNext w:val="0"/>
              <w:rPr>
                <w:ins w:id="57" w:author="Sean Sun (NSB)" w:date="2023-08-11T19:48:00Z"/>
                <w:lang w:eastAsia="zh-CN"/>
              </w:rPr>
            </w:pPr>
            <w:ins w:id="58" w:author="Sean Sun (NSB)" w:date="2023-08-11T19:48:00Z">
              <w:r w:rsidRPr="00E8099A">
                <w:rPr>
                  <w:lang w:eastAsia="zh-CN"/>
                </w:rPr>
                <w:t>Pre-processed Event data for ML training (clause 6.</w:t>
              </w:r>
              <w:r>
                <w:rPr>
                  <w:lang w:eastAsia="zh-CN"/>
                </w:rPr>
                <w:t>2</w:t>
              </w:r>
              <w:r w:rsidRPr="00E8099A">
                <w:rPr>
                  <w:lang w:eastAsia="zh-CN"/>
                </w:rPr>
                <w:t>.2.</w:t>
              </w:r>
              <w:r>
                <w:rPr>
                  <w:lang w:eastAsia="zh-CN"/>
                </w:rPr>
                <w:t>z</w:t>
              </w:r>
              <w:r w:rsidRPr="00E8099A">
                <w:rPr>
                  <w:lang w:eastAsia="zh-CN"/>
                </w:rPr>
                <w:t>)</w:t>
              </w:r>
            </w:ins>
          </w:p>
        </w:tc>
      </w:tr>
      <w:tr w:rsidR="002D64AB" w:rsidRPr="00F17505" w14:paraId="3A2068D9" w14:textId="77777777" w:rsidTr="00553BC1">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1CFD3D2B" w14:textId="77777777" w:rsidR="002D64AB" w:rsidRPr="00EF2E83" w:rsidRDefault="002D64AB" w:rsidP="002D64AB">
            <w:pPr>
              <w:pStyle w:val="NO"/>
            </w:pPr>
            <w:r w:rsidRPr="00F17505">
              <w:t>NOTE:</w:t>
            </w:r>
            <w:r w:rsidRPr="00F17505">
              <w:tab/>
            </w:r>
            <w:r>
              <w:t>The performance measurements and KPIs are specific to each type (i.e., the inference type that the ML entity supports) of ML entity.</w:t>
            </w:r>
          </w:p>
        </w:tc>
      </w:tr>
    </w:tbl>
    <w:p w14:paraId="38F5D3E7" w14:textId="77777777" w:rsidR="004F2505" w:rsidRPr="002D64AB" w:rsidRDefault="004F2505" w:rsidP="008A025B">
      <w:pPr>
        <w:pStyle w:val="TH"/>
      </w:pPr>
    </w:p>
    <w:bookmarkEnd w:id="28"/>
    <w:bookmarkEnd w:id="29"/>
    <w:bookmarkEnd w:id="30"/>
    <w:p w14:paraId="59FD1019" w14:textId="77777777" w:rsidR="00247101" w:rsidRDefault="00247101" w:rsidP="008A025B">
      <w:pPr>
        <w:pStyle w:val="ListParagraph"/>
        <w:spacing w:line="264" w:lineRule="auto"/>
        <w:ind w:left="360"/>
        <w:jc w:val="both"/>
        <w:rPr>
          <w:noProof/>
          <w:lang w:eastAsia="zh-CN"/>
        </w:rPr>
      </w:pPr>
    </w:p>
    <w:p w14:paraId="694148A0" w14:textId="77777777" w:rsidR="00674AD7" w:rsidRPr="00F17505" w:rsidRDefault="00674AD7" w:rsidP="0025080E">
      <w:pPr>
        <w:pStyle w:val="PL"/>
        <w:rPr>
          <w:rFonts w:eastAsia="Calibri"/>
        </w:rPr>
      </w:pPr>
    </w:p>
    <w:p w14:paraId="088C113F" w14:textId="4715F32A" w:rsidR="00674AD7" w:rsidRPr="00F17505" w:rsidRDefault="00674AD7" w:rsidP="00674AD7">
      <w:pPr>
        <w:spacing w:after="0"/>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94294" w14:paraId="147E10A4" w14:textId="77777777" w:rsidTr="00136B4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DCC5FA5" w14:textId="77777777" w:rsidR="00394294" w:rsidRDefault="00394294" w:rsidP="00136B49">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End of Modification</w:t>
            </w:r>
          </w:p>
        </w:tc>
      </w:tr>
    </w:tbl>
    <w:p w14:paraId="7383D7FD" w14:textId="77777777" w:rsidR="00394294" w:rsidRDefault="00394294" w:rsidP="00FE08AB"/>
    <w:p w14:paraId="7C2B72FC" w14:textId="77777777" w:rsidR="006B333F" w:rsidRDefault="006B333F" w:rsidP="006B333F">
      <w:pPr>
        <w:contextualSpacing/>
        <w:rPr>
          <w:rFonts w:ascii="Courier New" w:hAnsi="Courier New" w:cs="Courier New"/>
          <w:sz w:val="16"/>
          <w:szCs w:val="16"/>
        </w:rPr>
      </w:pPr>
    </w:p>
    <w:p w14:paraId="2FBB227D" w14:textId="05F02A92" w:rsidR="006B333F" w:rsidRDefault="006B333F" w:rsidP="00FE08AB"/>
    <w:sectPr w:rsidR="006B333F"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B1633" w14:textId="77777777" w:rsidR="00037322" w:rsidRDefault="00037322" w:rsidP="00B404FD">
      <w:pPr>
        <w:spacing w:after="0"/>
      </w:pPr>
      <w:r>
        <w:separator/>
      </w:r>
    </w:p>
  </w:endnote>
  <w:endnote w:type="continuationSeparator" w:id="0">
    <w:p w14:paraId="3AB9DC3B" w14:textId="77777777" w:rsidR="00037322" w:rsidRDefault="00037322" w:rsidP="00B404FD">
      <w:pPr>
        <w:spacing w:after="0"/>
      </w:pPr>
      <w:r>
        <w:continuationSeparator/>
      </w:r>
    </w:p>
  </w:endnote>
  <w:endnote w:type="continuationNotice" w:id="1">
    <w:p w14:paraId="21E5F49D" w14:textId="77777777" w:rsidR="00037322" w:rsidRDefault="000373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0CB9D" w14:textId="77777777" w:rsidR="00037322" w:rsidRDefault="00037322" w:rsidP="00B404FD">
      <w:pPr>
        <w:spacing w:after="0"/>
      </w:pPr>
      <w:r>
        <w:separator/>
      </w:r>
    </w:p>
  </w:footnote>
  <w:footnote w:type="continuationSeparator" w:id="0">
    <w:p w14:paraId="7EFD7A7A" w14:textId="77777777" w:rsidR="00037322" w:rsidRDefault="00037322" w:rsidP="00B404FD">
      <w:pPr>
        <w:spacing w:after="0"/>
      </w:pPr>
      <w:r>
        <w:continuationSeparator/>
      </w:r>
    </w:p>
  </w:footnote>
  <w:footnote w:type="continuationNotice" w:id="1">
    <w:p w14:paraId="780B5B03" w14:textId="77777777" w:rsidR="00037322" w:rsidRDefault="000373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98C6772"/>
    <w:multiLevelType w:val="singleLevel"/>
    <w:tmpl w:val="227067E0"/>
    <w:lvl w:ilvl="0">
      <w:start w:val="1"/>
      <w:numFmt w:val="decimal"/>
      <w:lvlText w:val="%1)"/>
      <w:legacy w:legacy="1" w:legacySpace="0" w:legacyIndent="283"/>
      <w:lvlJc w:val="left"/>
      <w:pPr>
        <w:ind w:left="850" w:hanging="283"/>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8162AC"/>
    <w:multiLevelType w:val="singleLevel"/>
    <w:tmpl w:val="227067E0"/>
    <w:lvl w:ilvl="0">
      <w:start w:val="1"/>
      <w:numFmt w:val="decimal"/>
      <w:lvlText w:val="%1)"/>
      <w:legacy w:legacy="1" w:legacySpace="0" w:legacyIndent="283"/>
      <w:lvlJc w:val="left"/>
      <w:pPr>
        <w:ind w:left="850" w:hanging="283"/>
      </w:pPr>
    </w:lvl>
  </w:abstractNum>
  <w:abstractNum w:abstractNumId="14" w15:restartNumberingAfterBreak="0">
    <w:nsid w:val="2244540A"/>
    <w:multiLevelType w:val="hybridMultilevel"/>
    <w:tmpl w:val="1974D5D2"/>
    <w:lvl w:ilvl="0" w:tplc="A4A27E4E">
      <w:start w:val="1"/>
      <w:numFmt w:val="decimal"/>
      <w:lvlText w:val="%1)"/>
      <w:lvlJc w:val="left"/>
      <w:pPr>
        <w:ind w:left="1080" w:hanging="360"/>
      </w:pPr>
      <w:rPr>
        <w:rFonts w:ascii="宋体" w:eastAsia="宋体" w:hAnsi="宋体" w:cs="宋体"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F97326"/>
    <w:multiLevelType w:val="singleLevel"/>
    <w:tmpl w:val="227067E0"/>
    <w:lvl w:ilvl="0">
      <w:start w:val="1"/>
      <w:numFmt w:val="decimal"/>
      <w:lvlText w:val="%1)"/>
      <w:legacy w:legacy="1" w:legacySpace="0" w:legacyIndent="283"/>
      <w:lvlJc w:val="left"/>
      <w:pPr>
        <w:ind w:left="850" w:hanging="283"/>
      </w:pPr>
    </w:lvl>
  </w:abstractNum>
  <w:abstractNum w:abstractNumId="16" w15:restartNumberingAfterBreak="0">
    <w:nsid w:val="283108F6"/>
    <w:multiLevelType w:val="hybridMultilevel"/>
    <w:tmpl w:val="27C28FDA"/>
    <w:lvl w:ilvl="0" w:tplc="5468AB4C">
      <w:start w:val="28"/>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3C3ADC"/>
    <w:multiLevelType w:val="singleLevel"/>
    <w:tmpl w:val="227067E0"/>
    <w:lvl w:ilvl="0">
      <w:start w:val="1"/>
      <w:numFmt w:val="decimal"/>
      <w:lvlText w:val="%1)"/>
      <w:legacy w:legacy="1" w:legacySpace="0" w:legacyIndent="283"/>
      <w:lvlJc w:val="left"/>
      <w:pPr>
        <w:ind w:left="850" w:hanging="283"/>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557AF0"/>
    <w:multiLevelType w:val="singleLevel"/>
    <w:tmpl w:val="227067E0"/>
    <w:lvl w:ilvl="0">
      <w:start w:val="1"/>
      <w:numFmt w:val="decimal"/>
      <w:lvlText w:val="%1)"/>
      <w:legacy w:legacy="1" w:legacySpace="0" w:legacyIndent="283"/>
      <w:lvlJc w:val="left"/>
      <w:pPr>
        <w:ind w:left="850" w:hanging="283"/>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314607B4"/>
    <w:multiLevelType w:val="hybridMultilevel"/>
    <w:tmpl w:val="91E44A1C"/>
    <w:lvl w:ilvl="0" w:tplc="32F2E4BC">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CA8373C"/>
    <w:multiLevelType w:val="singleLevel"/>
    <w:tmpl w:val="227067E0"/>
    <w:lvl w:ilvl="0">
      <w:start w:val="1"/>
      <w:numFmt w:val="decimal"/>
      <w:lvlText w:val="%1)"/>
      <w:legacy w:legacy="1" w:legacySpace="0" w:legacyIndent="283"/>
      <w:lvlJc w:val="left"/>
      <w:pPr>
        <w:ind w:left="850" w:hanging="283"/>
      </w:pPr>
    </w:lvl>
  </w:abstractNum>
  <w:abstractNum w:abstractNumId="26" w15:restartNumberingAfterBreak="0">
    <w:nsid w:val="3DDE302C"/>
    <w:multiLevelType w:val="singleLevel"/>
    <w:tmpl w:val="227067E0"/>
    <w:lvl w:ilvl="0">
      <w:start w:val="1"/>
      <w:numFmt w:val="decimal"/>
      <w:lvlText w:val="%1)"/>
      <w:legacy w:legacy="1" w:legacySpace="0" w:legacyIndent="283"/>
      <w:lvlJc w:val="left"/>
      <w:pPr>
        <w:ind w:left="850" w:hanging="283"/>
      </w:pPr>
    </w:lvl>
  </w:abstractNum>
  <w:abstractNum w:abstractNumId="27" w15:restartNumberingAfterBreak="0">
    <w:nsid w:val="408A2E2E"/>
    <w:multiLevelType w:val="hybridMultilevel"/>
    <w:tmpl w:val="A84CFE26"/>
    <w:lvl w:ilvl="0" w:tplc="E3888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30CA7"/>
    <w:multiLevelType w:val="hybridMultilevel"/>
    <w:tmpl w:val="A15E225A"/>
    <w:lvl w:ilvl="0" w:tplc="255A36CC">
      <w:start w:val="1"/>
      <w:numFmt w:val="decimal"/>
      <w:lvlText w:val="%1&gt;"/>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3942006"/>
    <w:multiLevelType w:val="singleLevel"/>
    <w:tmpl w:val="227067E0"/>
    <w:lvl w:ilvl="0">
      <w:start w:val="1"/>
      <w:numFmt w:val="decimal"/>
      <w:lvlText w:val="%1)"/>
      <w:legacy w:legacy="1" w:legacySpace="0" w:legacyIndent="283"/>
      <w:lvlJc w:val="left"/>
      <w:pPr>
        <w:ind w:left="850" w:hanging="283"/>
      </w:pPr>
    </w:lvl>
  </w:abstractNum>
  <w:abstractNum w:abstractNumId="31" w15:restartNumberingAfterBreak="0">
    <w:nsid w:val="5BE23FFC"/>
    <w:multiLevelType w:val="hybridMultilevel"/>
    <w:tmpl w:val="D78236CC"/>
    <w:lvl w:ilvl="0" w:tplc="908A882E">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DF95707"/>
    <w:multiLevelType w:val="singleLevel"/>
    <w:tmpl w:val="227067E0"/>
    <w:lvl w:ilvl="0">
      <w:start w:val="1"/>
      <w:numFmt w:val="decimal"/>
      <w:lvlText w:val="%1)"/>
      <w:legacy w:legacy="1" w:legacySpace="0" w:legacyIndent="283"/>
      <w:lvlJc w:val="left"/>
      <w:pPr>
        <w:ind w:left="850" w:hanging="283"/>
      </w:pPr>
    </w:lvl>
  </w:abstractNum>
  <w:abstractNum w:abstractNumId="34"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DB175FC"/>
    <w:multiLevelType w:val="singleLevel"/>
    <w:tmpl w:val="227067E0"/>
    <w:lvl w:ilvl="0">
      <w:start w:val="1"/>
      <w:numFmt w:val="decimal"/>
      <w:lvlText w:val="%1)"/>
      <w:legacy w:legacy="1" w:legacySpace="0" w:legacyIndent="283"/>
      <w:lvlJc w:val="left"/>
      <w:pPr>
        <w:ind w:left="850" w:hanging="283"/>
      </w:pPr>
    </w:lvl>
  </w:abstractNum>
  <w:abstractNum w:abstractNumId="3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2573E2E"/>
    <w:multiLevelType w:val="singleLevel"/>
    <w:tmpl w:val="227067E0"/>
    <w:lvl w:ilvl="0">
      <w:start w:val="1"/>
      <w:numFmt w:val="decimal"/>
      <w:lvlText w:val="%1)"/>
      <w:legacy w:legacy="1" w:legacySpace="0" w:legacyIndent="283"/>
      <w:lvlJc w:val="left"/>
      <w:pPr>
        <w:ind w:left="850" w:hanging="283"/>
      </w:pPr>
    </w:lvl>
  </w:abstractNum>
  <w:abstractNum w:abstractNumId="38"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34477673">
    <w:abstractNumId w:val="9"/>
  </w:num>
  <w:num w:numId="2" w16cid:durableId="1155803487">
    <w:abstractNumId w:val="8"/>
  </w:num>
  <w:num w:numId="3" w16cid:durableId="1482311920">
    <w:abstractNumId w:val="7"/>
  </w:num>
  <w:num w:numId="4" w16cid:durableId="1251236619">
    <w:abstractNumId w:val="6"/>
  </w:num>
  <w:num w:numId="5" w16cid:durableId="1733696259">
    <w:abstractNumId w:val="5"/>
  </w:num>
  <w:num w:numId="6" w16cid:durableId="1301425044">
    <w:abstractNumId w:val="4"/>
  </w:num>
  <w:num w:numId="7" w16cid:durableId="92363573">
    <w:abstractNumId w:val="3"/>
  </w:num>
  <w:num w:numId="8" w16cid:durableId="1195848526">
    <w:abstractNumId w:val="19"/>
  </w:num>
  <w:num w:numId="9" w16cid:durableId="468941567">
    <w:abstractNumId w:val="2"/>
    <w:lvlOverride w:ilvl="0">
      <w:startOverride w:val="1"/>
    </w:lvlOverride>
  </w:num>
  <w:num w:numId="10" w16cid:durableId="833298620">
    <w:abstractNumId w:val="0"/>
    <w:lvlOverride w:ilvl="0">
      <w:startOverride w:val="1"/>
    </w:lvlOverride>
  </w:num>
  <w:num w:numId="11" w16cid:durableId="3898125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32920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68670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00228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287458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65509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7247840">
    <w:abstractNumId w:val="36"/>
  </w:num>
  <w:num w:numId="18" w16cid:durableId="2529774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5263510">
    <w:abstractNumId w:val="12"/>
  </w:num>
  <w:num w:numId="20" w16cid:durableId="1281957443">
    <w:abstractNumId w:val="39"/>
  </w:num>
  <w:num w:numId="21" w16cid:durableId="2503606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026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0833390">
    <w:abstractNumId w:val="16"/>
  </w:num>
  <w:num w:numId="24" w16cid:durableId="1559053236">
    <w:abstractNumId w:val="27"/>
  </w:num>
  <w:num w:numId="25" w16cid:durableId="74521787">
    <w:abstractNumId w:val="23"/>
  </w:num>
  <w:num w:numId="26" w16cid:durableId="1533837107">
    <w:abstractNumId w:val="31"/>
  </w:num>
  <w:num w:numId="27" w16cid:durableId="2101022344">
    <w:abstractNumId w:val="14"/>
  </w:num>
  <w:num w:numId="28" w16cid:durableId="924917222">
    <w:abstractNumId w:val="28"/>
  </w:num>
  <w:num w:numId="29" w16cid:durableId="100877248">
    <w:abstractNumId w:val="2"/>
  </w:num>
  <w:num w:numId="30" w16cid:durableId="91165479">
    <w:abstractNumId w:val="1"/>
  </w:num>
  <w:num w:numId="31" w16cid:durableId="1629895386">
    <w:abstractNumId w:val="0"/>
  </w:num>
  <w:num w:numId="32" w16cid:durableId="789276558">
    <w:abstractNumId w:val="33"/>
  </w:num>
  <w:num w:numId="33" w16cid:durableId="164133625">
    <w:abstractNumId w:val="37"/>
  </w:num>
  <w:num w:numId="34" w16cid:durableId="8722582">
    <w:abstractNumId w:val="17"/>
  </w:num>
  <w:num w:numId="35" w16cid:durableId="2138137150">
    <w:abstractNumId w:val="25"/>
  </w:num>
  <w:num w:numId="36" w16cid:durableId="1275556588">
    <w:abstractNumId w:val="26"/>
  </w:num>
  <w:num w:numId="37" w16cid:durableId="1514609360">
    <w:abstractNumId w:val="13"/>
  </w:num>
  <w:num w:numId="38" w16cid:durableId="1744638595">
    <w:abstractNumId w:val="35"/>
  </w:num>
  <w:num w:numId="39" w16cid:durableId="1250966699">
    <w:abstractNumId w:val="15"/>
  </w:num>
  <w:num w:numId="40" w16cid:durableId="839853487">
    <w:abstractNumId w:val="11"/>
  </w:num>
  <w:num w:numId="41" w16cid:durableId="89474716">
    <w:abstractNumId w:val="20"/>
  </w:num>
  <w:num w:numId="42" w16cid:durableId="1926646947">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1C94"/>
    <w:rsid w:val="00012B9F"/>
    <w:rsid w:val="00026F92"/>
    <w:rsid w:val="000279AB"/>
    <w:rsid w:val="00034FD7"/>
    <w:rsid w:val="00037322"/>
    <w:rsid w:val="0005060B"/>
    <w:rsid w:val="000540B8"/>
    <w:rsid w:val="00070F0D"/>
    <w:rsid w:val="00096981"/>
    <w:rsid w:val="00096B00"/>
    <w:rsid w:val="000B0E19"/>
    <w:rsid w:val="000B1313"/>
    <w:rsid w:val="000C1184"/>
    <w:rsid w:val="000C2B48"/>
    <w:rsid w:val="000C7A08"/>
    <w:rsid w:val="000D28D5"/>
    <w:rsid w:val="000D2A2F"/>
    <w:rsid w:val="000D60AE"/>
    <w:rsid w:val="000E4B07"/>
    <w:rsid w:val="000E6333"/>
    <w:rsid w:val="000E7D98"/>
    <w:rsid w:val="000F03D4"/>
    <w:rsid w:val="000F7EC5"/>
    <w:rsid w:val="00125A1C"/>
    <w:rsid w:val="0013079D"/>
    <w:rsid w:val="0013123F"/>
    <w:rsid w:val="00135BB4"/>
    <w:rsid w:val="00137F89"/>
    <w:rsid w:val="00140DB8"/>
    <w:rsid w:val="001629B3"/>
    <w:rsid w:val="00163D37"/>
    <w:rsid w:val="00173100"/>
    <w:rsid w:val="00175B85"/>
    <w:rsid w:val="0017723A"/>
    <w:rsid w:val="0018305B"/>
    <w:rsid w:val="00183CCC"/>
    <w:rsid w:val="001A42CC"/>
    <w:rsid w:val="001B44E7"/>
    <w:rsid w:val="001C1B7E"/>
    <w:rsid w:val="001E2B1F"/>
    <w:rsid w:val="001E5EEE"/>
    <w:rsid w:val="001F011F"/>
    <w:rsid w:val="001F1540"/>
    <w:rsid w:val="001F1E58"/>
    <w:rsid w:val="001F4752"/>
    <w:rsid w:val="001F5D04"/>
    <w:rsid w:val="00204A63"/>
    <w:rsid w:val="0021256E"/>
    <w:rsid w:val="00240585"/>
    <w:rsid w:val="00247101"/>
    <w:rsid w:val="0025089A"/>
    <w:rsid w:val="00254C3A"/>
    <w:rsid w:val="002615E5"/>
    <w:rsid w:val="00282744"/>
    <w:rsid w:val="002834C7"/>
    <w:rsid w:val="0029090F"/>
    <w:rsid w:val="002A23D7"/>
    <w:rsid w:val="002B2A79"/>
    <w:rsid w:val="002C0131"/>
    <w:rsid w:val="002C4A5B"/>
    <w:rsid w:val="002C67F6"/>
    <w:rsid w:val="002C6D9D"/>
    <w:rsid w:val="002D46B0"/>
    <w:rsid w:val="002D64AB"/>
    <w:rsid w:val="002D70F4"/>
    <w:rsid w:val="002E1379"/>
    <w:rsid w:val="002E1E4B"/>
    <w:rsid w:val="002E3EA4"/>
    <w:rsid w:val="002F2322"/>
    <w:rsid w:val="002F2B2F"/>
    <w:rsid w:val="002F52C7"/>
    <w:rsid w:val="00311274"/>
    <w:rsid w:val="00313CC3"/>
    <w:rsid w:val="0031464C"/>
    <w:rsid w:val="00314A08"/>
    <w:rsid w:val="00323B89"/>
    <w:rsid w:val="00332AEE"/>
    <w:rsid w:val="00335866"/>
    <w:rsid w:val="0033646D"/>
    <w:rsid w:val="0034614A"/>
    <w:rsid w:val="003505D9"/>
    <w:rsid w:val="003563E0"/>
    <w:rsid w:val="003628B2"/>
    <w:rsid w:val="00362A26"/>
    <w:rsid w:val="00367383"/>
    <w:rsid w:val="00375928"/>
    <w:rsid w:val="003779EF"/>
    <w:rsid w:val="00384D42"/>
    <w:rsid w:val="003857F2"/>
    <w:rsid w:val="00390D10"/>
    <w:rsid w:val="00394294"/>
    <w:rsid w:val="00395B35"/>
    <w:rsid w:val="00397863"/>
    <w:rsid w:val="003A001D"/>
    <w:rsid w:val="003B6105"/>
    <w:rsid w:val="003C0F90"/>
    <w:rsid w:val="003C43BF"/>
    <w:rsid w:val="003C486A"/>
    <w:rsid w:val="003D7042"/>
    <w:rsid w:val="003D7756"/>
    <w:rsid w:val="003E5A76"/>
    <w:rsid w:val="003F39B7"/>
    <w:rsid w:val="003F592E"/>
    <w:rsid w:val="004015EC"/>
    <w:rsid w:val="0040199C"/>
    <w:rsid w:val="00403725"/>
    <w:rsid w:val="0040394F"/>
    <w:rsid w:val="00413D86"/>
    <w:rsid w:val="004155EC"/>
    <w:rsid w:val="0042502E"/>
    <w:rsid w:val="00426B1D"/>
    <w:rsid w:val="00440BED"/>
    <w:rsid w:val="00454BD4"/>
    <w:rsid w:val="00462846"/>
    <w:rsid w:val="00480A95"/>
    <w:rsid w:val="004829E0"/>
    <w:rsid w:val="00486AD3"/>
    <w:rsid w:val="0049085E"/>
    <w:rsid w:val="004941A5"/>
    <w:rsid w:val="004962E8"/>
    <w:rsid w:val="00497920"/>
    <w:rsid w:val="004B1315"/>
    <w:rsid w:val="004C12A6"/>
    <w:rsid w:val="004C4287"/>
    <w:rsid w:val="004C6607"/>
    <w:rsid w:val="004D1D4D"/>
    <w:rsid w:val="004E378D"/>
    <w:rsid w:val="004E5651"/>
    <w:rsid w:val="004F1BC8"/>
    <w:rsid w:val="004F2505"/>
    <w:rsid w:val="004F42E8"/>
    <w:rsid w:val="004F5314"/>
    <w:rsid w:val="00501971"/>
    <w:rsid w:val="005058DF"/>
    <w:rsid w:val="00512ABE"/>
    <w:rsid w:val="0051596B"/>
    <w:rsid w:val="0052276E"/>
    <w:rsid w:val="0053620A"/>
    <w:rsid w:val="00536909"/>
    <w:rsid w:val="005554CC"/>
    <w:rsid w:val="00575BA8"/>
    <w:rsid w:val="005778F3"/>
    <w:rsid w:val="005916A2"/>
    <w:rsid w:val="005967F5"/>
    <w:rsid w:val="00596B85"/>
    <w:rsid w:val="005A4CA8"/>
    <w:rsid w:val="005B257A"/>
    <w:rsid w:val="005C10AB"/>
    <w:rsid w:val="005C318C"/>
    <w:rsid w:val="005C7C0B"/>
    <w:rsid w:val="00601C75"/>
    <w:rsid w:val="00615256"/>
    <w:rsid w:val="006253FF"/>
    <w:rsid w:val="00625901"/>
    <w:rsid w:val="006279F6"/>
    <w:rsid w:val="00636ADE"/>
    <w:rsid w:val="006400FB"/>
    <w:rsid w:val="00640616"/>
    <w:rsid w:val="00652DB2"/>
    <w:rsid w:val="00657F44"/>
    <w:rsid w:val="00663476"/>
    <w:rsid w:val="00664898"/>
    <w:rsid w:val="006713FB"/>
    <w:rsid w:val="00673403"/>
    <w:rsid w:val="00674AD7"/>
    <w:rsid w:val="00687C33"/>
    <w:rsid w:val="00691CA3"/>
    <w:rsid w:val="006A7E0B"/>
    <w:rsid w:val="006B333F"/>
    <w:rsid w:val="006D6DAC"/>
    <w:rsid w:val="007053F6"/>
    <w:rsid w:val="00705BFE"/>
    <w:rsid w:val="00707975"/>
    <w:rsid w:val="007106D2"/>
    <w:rsid w:val="00710A62"/>
    <w:rsid w:val="00716691"/>
    <w:rsid w:val="00722549"/>
    <w:rsid w:val="00723B72"/>
    <w:rsid w:val="007245D2"/>
    <w:rsid w:val="00732937"/>
    <w:rsid w:val="00771B16"/>
    <w:rsid w:val="00775E79"/>
    <w:rsid w:val="00795A05"/>
    <w:rsid w:val="007A387C"/>
    <w:rsid w:val="007B4216"/>
    <w:rsid w:val="007B5A55"/>
    <w:rsid w:val="007B5D82"/>
    <w:rsid w:val="007C2F0E"/>
    <w:rsid w:val="007D736F"/>
    <w:rsid w:val="007E50AC"/>
    <w:rsid w:val="007F7459"/>
    <w:rsid w:val="00803608"/>
    <w:rsid w:val="00805E19"/>
    <w:rsid w:val="00824AA4"/>
    <w:rsid w:val="00831BB5"/>
    <w:rsid w:val="0084624C"/>
    <w:rsid w:val="00862CBB"/>
    <w:rsid w:val="008665EC"/>
    <w:rsid w:val="00867A3B"/>
    <w:rsid w:val="00875A7E"/>
    <w:rsid w:val="008769D5"/>
    <w:rsid w:val="00885452"/>
    <w:rsid w:val="00886418"/>
    <w:rsid w:val="008A025B"/>
    <w:rsid w:val="008A3BB9"/>
    <w:rsid w:val="008A6912"/>
    <w:rsid w:val="008A73A5"/>
    <w:rsid w:val="008B2839"/>
    <w:rsid w:val="008B58D7"/>
    <w:rsid w:val="008B7E17"/>
    <w:rsid w:val="008D6285"/>
    <w:rsid w:val="008E03C1"/>
    <w:rsid w:val="008E4AC1"/>
    <w:rsid w:val="008F4808"/>
    <w:rsid w:val="00900A86"/>
    <w:rsid w:val="00900D96"/>
    <w:rsid w:val="00911BB6"/>
    <w:rsid w:val="00916FE6"/>
    <w:rsid w:val="00922AE2"/>
    <w:rsid w:val="009250E0"/>
    <w:rsid w:val="00926022"/>
    <w:rsid w:val="00930026"/>
    <w:rsid w:val="009373F4"/>
    <w:rsid w:val="00950A34"/>
    <w:rsid w:val="009617B4"/>
    <w:rsid w:val="0096749F"/>
    <w:rsid w:val="009756F5"/>
    <w:rsid w:val="0098517E"/>
    <w:rsid w:val="0099278D"/>
    <w:rsid w:val="009937DD"/>
    <w:rsid w:val="0099557A"/>
    <w:rsid w:val="009A5F96"/>
    <w:rsid w:val="009B4E2B"/>
    <w:rsid w:val="009C10C1"/>
    <w:rsid w:val="009D5FD0"/>
    <w:rsid w:val="009E5D80"/>
    <w:rsid w:val="009F1DBC"/>
    <w:rsid w:val="009F3412"/>
    <w:rsid w:val="009F57E9"/>
    <w:rsid w:val="009F6177"/>
    <w:rsid w:val="00A068F7"/>
    <w:rsid w:val="00A20DBB"/>
    <w:rsid w:val="00A2767F"/>
    <w:rsid w:val="00A31E2F"/>
    <w:rsid w:val="00A35A5B"/>
    <w:rsid w:val="00A52D2D"/>
    <w:rsid w:val="00A55307"/>
    <w:rsid w:val="00A56E4A"/>
    <w:rsid w:val="00A664F1"/>
    <w:rsid w:val="00A67CB0"/>
    <w:rsid w:val="00A72AB5"/>
    <w:rsid w:val="00A75B6C"/>
    <w:rsid w:val="00A82622"/>
    <w:rsid w:val="00AB2DED"/>
    <w:rsid w:val="00AB486A"/>
    <w:rsid w:val="00AB6BF2"/>
    <w:rsid w:val="00AC0C3E"/>
    <w:rsid w:val="00AD0EA1"/>
    <w:rsid w:val="00AF4E9C"/>
    <w:rsid w:val="00B001CA"/>
    <w:rsid w:val="00B037E9"/>
    <w:rsid w:val="00B0431D"/>
    <w:rsid w:val="00B3723A"/>
    <w:rsid w:val="00B404FD"/>
    <w:rsid w:val="00B41224"/>
    <w:rsid w:val="00B53E79"/>
    <w:rsid w:val="00B605A0"/>
    <w:rsid w:val="00B81174"/>
    <w:rsid w:val="00B919C1"/>
    <w:rsid w:val="00BA21EB"/>
    <w:rsid w:val="00BA4FF5"/>
    <w:rsid w:val="00BA5BED"/>
    <w:rsid w:val="00BB3CBE"/>
    <w:rsid w:val="00BB3E70"/>
    <w:rsid w:val="00BB6D97"/>
    <w:rsid w:val="00BD5145"/>
    <w:rsid w:val="00BE2D87"/>
    <w:rsid w:val="00BE563A"/>
    <w:rsid w:val="00BE7F7E"/>
    <w:rsid w:val="00BF24FE"/>
    <w:rsid w:val="00C0386D"/>
    <w:rsid w:val="00C03C6E"/>
    <w:rsid w:val="00C11AE8"/>
    <w:rsid w:val="00C20967"/>
    <w:rsid w:val="00C20D14"/>
    <w:rsid w:val="00C238DB"/>
    <w:rsid w:val="00C24912"/>
    <w:rsid w:val="00C371D6"/>
    <w:rsid w:val="00C442E6"/>
    <w:rsid w:val="00C529F8"/>
    <w:rsid w:val="00C55447"/>
    <w:rsid w:val="00C72516"/>
    <w:rsid w:val="00C75961"/>
    <w:rsid w:val="00C95C34"/>
    <w:rsid w:val="00CA102F"/>
    <w:rsid w:val="00CA427C"/>
    <w:rsid w:val="00CA7F6B"/>
    <w:rsid w:val="00CB0801"/>
    <w:rsid w:val="00CB17AB"/>
    <w:rsid w:val="00CD06E8"/>
    <w:rsid w:val="00CD4AF7"/>
    <w:rsid w:val="00CF307F"/>
    <w:rsid w:val="00D04C80"/>
    <w:rsid w:val="00D07E59"/>
    <w:rsid w:val="00D14120"/>
    <w:rsid w:val="00D3076F"/>
    <w:rsid w:val="00D334EC"/>
    <w:rsid w:val="00D37959"/>
    <w:rsid w:val="00D445AD"/>
    <w:rsid w:val="00D464DF"/>
    <w:rsid w:val="00D47528"/>
    <w:rsid w:val="00D5339E"/>
    <w:rsid w:val="00D615AA"/>
    <w:rsid w:val="00D74BC7"/>
    <w:rsid w:val="00D74CB2"/>
    <w:rsid w:val="00D756E8"/>
    <w:rsid w:val="00D76C28"/>
    <w:rsid w:val="00D851D4"/>
    <w:rsid w:val="00D86159"/>
    <w:rsid w:val="00D938F3"/>
    <w:rsid w:val="00D948B2"/>
    <w:rsid w:val="00D97A94"/>
    <w:rsid w:val="00D97B0F"/>
    <w:rsid w:val="00DA159D"/>
    <w:rsid w:val="00DA27C7"/>
    <w:rsid w:val="00DB4E9D"/>
    <w:rsid w:val="00DD1884"/>
    <w:rsid w:val="00DE41ED"/>
    <w:rsid w:val="00E01E18"/>
    <w:rsid w:val="00E02FE1"/>
    <w:rsid w:val="00E11B14"/>
    <w:rsid w:val="00E13AE2"/>
    <w:rsid w:val="00E1453D"/>
    <w:rsid w:val="00E205C5"/>
    <w:rsid w:val="00E2092C"/>
    <w:rsid w:val="00E239D8"/>
    <w:rsid w:val="00E25514"/>
    <w:rsid w:val="00E35438"/>
    <w:rsid w:val="00E55E11"/>
    <w:rsid w:val="00E57481"/>
    <w:rsid w:val="00E61B32"/>
    <w:rsid w:val="00E64179"/>
    <w:rsid w:val="00E658F9"/>
    <w:rsid w:val="00E7772C"/>
    <w:rsid w:val="00E961CC"/>
    <w:rsid w:val="00EB3600"/>
    <w:rsid w:val="00EC1093"/>
    <w:rsid w:val="00EC3BB2"/>
    <w:rsid w:val="00EC3F7A"/>
    <w:rsid w:val="00EC6FDD"/>
    <w:rsid w:val="00ED02C4"/>
    <w:rsid w:val="00ED1130"/>
    <w:rsid w:val="00ED293D"/>
    <w:rsid w:val="00EE19C4"/>
    <w:rsid w:val="00EE41B6"/>
    <w:rsid w:val="00EF3363"/>
    <w:rsid w:val="00F00965"/>
    <w:rsid w:val="00F05EAC"/>
    <w:rsid w:val="00F218CF"/>
    <w:rsid w:val="00F259CF"/>
    <w:rsid w:val="00F26EE2"/>
    <w:rsid w:val="00F342C3"/>
    <w:rsid w:val="00F40E30"/>
    <w:rsid w:val="00F4467B"/>
    <w:rsid w:val="00F54A3B"/>
    <w:rsid w:val="00F614B1"/>
    <w:rsid w:val="00F84112"/>
    <w:rsid w:val="00F86A25"/>
    <w:rsid w:val="00F95388"/>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3F"/>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link w:val="CaptionChar"/>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iPriority w:val="99"/>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customStyle="1" w:styleId="CaptionChar">
    <w:name w:val="Caption Char"/>
    <w:link w:val="Caption"/>
    <w:rsid w:val="008A025B"/>
    <w:rPr>
      <w:rFonts w:ascii="Times New Roman" w:hAnsi="Times New Roman" w:cs="Times New Roman"/>
      <w:b/>
      <w:bCs/>
      <w:sz w:val="20"/>
      <w:szCs w:val="20"/>
    </w:rPr>
  </w:style>
  <w:style w:type="character" w:customStyle="1" w:styleId="ui-provider">
    <w:name w:val="ui-provider"/>
    <w:basedOn w:val="DefaultParagraphFont"/>
    <w:rsid w:val="008A0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455">
      <w:bodyDiv w:val="1"/>
      <w:marLeft w:val="0"/>
      <w:marRight w:val="0"/>
      <w:marTop w:val="0"/>
      <w:marBottom w:val="0"/>
      <w:divBdr>
        <w:top w:val="none" w:sz="0" w:space="0" w:color="auto"/>
        <w:left w:val="none" w:sz="0" w:space="0" w:color="auto"/>
        <w:bottom w:val="none" w:sz="0" w:space="0" w:color="auto"/>
        <w:right w:val="none" w:sz="0" w:space="0" w:color="auto"/>
      </w:divBdr>
    </w:div>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25016151">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O2ILPPBINQTB-25081769-51896</_dlc_DocId>
    <_dlc_DocIdUrl xmlns="71c5aaf6-e6ce-465b-b873-5148d2a4c105">
      <Url>https://nokia.sharepoint.com/sites/acerous/_layouts/15/DocIdRedir.aspx?ID=O2ILPPBINQTB-25081769-51896</Url>
      <Description>O2ILPPBINQTB-25081769-51896</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2EC1F7CA-B212-4A7F-8FBA-521CD7C3B2CF}">
  <ds:schemaRefs>
    <ds:schemaRef ds:uri="http://schemas.microsoft.com/office/2006/metadata/customXsn"/>
  </ds:schemaRefs>
</ds:datastoreItem>
</file>

<file path=customXml/itemProps2.xml><?xml version="1.0" encoding="utf-8"?>
<ds:datastoreItem xmlns:ds="http://schemas.openxmlformats.org/officeDocument/2006/customXml" ds:itemID="{7364B80B-6A98-4A2A-BBA9-F6EB0E5FA6C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0B2A57-E367-44D2-B8DE-D7C6660AD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1E8FE3-366F-4F97-8597-44B89DD5E6E7}">
  <ds:schemaRefs>
    <ds:schemaRef ds:uri="http://schemas.microsoft.com/sharepoint/v3/contenttype/forms"/>
  </ds:schemaRefs>
</ds:datastoreItem>
</file>

<file path=customXml/itemProps5.xml><?xml version="1.0" encoding="utf-8"?>
<ds:datastoreItem xmlns:ds="http://schemas.openxmlformats.org/officeDocument/2006/customXml" ds:itemID="{1DC1B484-F33C-4E65-8B1D-C741E57FB813}">
  <ds:schemaRefs>
    <ds:schemaRef ds:uri="http://schemas.microsoft.com/sharepoint/events"/>
  </ds:schemaRefs>
</ds:datastoreItem>
</file>

<file path=customXml/itemProps6.xml><?xml version="1.0" encoding="utf-8"?>
<ds:datastoreItem xmlns:ds="http://schemas.openxmlformats.org/officeDocument/2006/customXml" ds:itemID="{B4C8A7E5-2309-44D7-99D0-37E02DC22E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1199</TotalTime>
  <Pages>5</Pages>
  <Words>1991</Words>
  <Characters>11355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266</cp:revision>
  <dcterms:created xsi:type="dcterms:W3CDTF">2022-06-13T08:50:00Z</dcterms:created>
  <dcterms:modified xsi:type="dcterms:W3CDTF">2023-08-11T13:20:00Z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00df1324-16bc-4514-a850-b9d395a81325</vt:lpwstr>
  </property>
</Properties>
</file>